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E8" w:rsidRPr="004E0B85" w:rsidRDefault="004E0B85" w:rsidP="004E0B85">
      <w:pPr>
        <w:pStyle w:val="tkTekst"/>
        <w:tabs>
          <w:tab w:val="left" w:pos="4395"/>
          <w:tab w:val="left" w:pos="4678"/>
          <w:tab w:val="left" w:pos="5387"/>
        </w:tabs>
        <w:spacing w:after="0" w:line="240" w:lineRule="auto"/>
        <w:ind w:left="2124"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E0B85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680FE8" w:rsidRDefault="00680FE8" w:rsidP="00680FE8">
      <w:pPr>
        <w:pStyle w:val="tkTekst"/>
        <w:tabs>
          <w:tab w:val="left" w:pos="4395"/>
          <w:tab w:val="left" w:pos="4678"/>
          <w:tab w:val="left" w:pos="5387"/>
        </w:tabs>
        <w:spacing w:after="0" w:line="240" w:lineRule="auto"/>
        <w:ind w:left="2124"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55564" w:rsidRDefault="00755564" w:rsidP="00680FE8">
      <w:pPr>
        <w:pStyle w:val="tkTekst"/>
        <w:tabs>
          <w:tab w:val="left" w:pos="4395"/>
          <w:tab w:val="left" w:pos="4678"/>
          <w:tab w:val="left" w:pos="5387"/>
        </w:tabs>
        <w:spacing w:after="0" w:line="240" w:lineRule="auto"/>
        <w:ind w:left="2124"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55564" w:rsidRDefault="00755564" w:rsidP="00680FE8">
      <w:pPr>
        <w:pStyle w:val="tkTekst"/>
        <w:tabs>
          <w:tab w:val="left" w:pos="4395"/>
          <w:tab w:val="left" w:pos="4678"/>
          <w:tab w:val="left" w:pos="5387"/>
        </w:tabs>
        <w:spacing w:after="0" w:line="240" w:lineRule="auto"/>
        <w:ind w:left="2124"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D5580" w:rsidRDefault="00AB4A1E" w:rsidP="0006386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/>
          <w:sz w:val="28"/>
          <w:szCs w:val="28"/>
          <w:lang w:val="ky-KG"/>
        </w:rPr>
        <w:t>Өндүрүп алынган баалуу металлдарды жана асыл таштарды, берметти, алардан жасалган буюмдарды, ошондой эле мындай буюмдардын сыныктарын ө</w:t>
      </w:r>
      <w:r w:rsidR="005D5580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063861">
        <w:rPr>
          <w:rFonts w:ascii="Times New Roman" w:hAnsi="Times New Roman" w:cs="Times New Roman"/>
          <w:b/>
          <w:sz w:val="28"/>
          <w:szCs w:val="28"/>
          <w:lang w:val="ky-KG"/>
        </w:rPr>
        <w:t>көрүп берүү, сактоо, эк</w:t>
      </w:r>
      <w:r w:rsidR="005D5580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0638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пертизалоо, баалоо </w:t>
      </w:r>
      <w:r w:rsidR="005D55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сатуу </w:t>
      </w:r>
      <w:r w:rsidRPr="000638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тартиби </w:t>
      </w:r>
      <w:r w:rsidR="002B64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</w:p>
    <w:p w:rsidR="00AB4A1E" w:rsidRDefault="00D80920" w:rsidP="0006386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AB4A1E" w:rsidRPr="00063861">
        <w:rPr>
          <w:rFonts w:ascii="Times New Roman" w:hAnsi="Times New Roman" w:cs="Times New Roman"/>
          <w:b/>
          <w:sz w:val="28"/>
          <w:szCs w:val="28"/>
          <w:lang w:val="ky-KG"/>
        </w:rPr>
        <w:t>обо</w:t>
      </w:r>
    </w:p>
    <w:p w:rsidR="00755564" w:rsidRDefault="00755564" w:rsidP="0006386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B4A1E" w:rsidRDefault="00AB4A1E" w:rsidP="00063861">
      <w:pPr>
        <w:pStyle w:val="tkZagolovok5"/>
        <w:numPr>
          <w:ilvl w:val="0"/>
          <w:numId w:val="1"/>
        </w:numPr>
        <w:spacing w:after="0" w:line="240" w:lineRule="auto"/>
        <w:ind w:left="3544" w:hanging="575"/>
        <w:rPr>
          <w:rFonts w:ascii="Times New Roman" w:hAnsi="Times New Roman" w:cs="Times New Roman"/>
          <w:sz w:val="28"/>
          <w:szCs w:val="28"/>
        </w:rPr>
      </w:pPr>
      <w:proofErr w:type="spellStart"/>
      <w:r w:rsidRPr="00063861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5D55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063861">
        <w:rPr>
          <w:rFonts w:ascii="Times New Roman" w:hAnsi="Times New Roman" w:cs="Times New Roman"/>
          <w:sz w:val="28"/>
          <w:szCs w:val="28"/>
        </w:rPr>
        <w:t>жоболор</w:t>
      </w:r>
      <w:proofErr w:type="spellEnd"/>
    </w:p>
    <w:p w:rsidR="00AB4A1E" w:rsidRPr="00E47FB8" w:rsidRDefault="00AB4A1E" w:rsidP="00063861">
      <w:pPr>
        <w:pStyle w:val="tkZagolovok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Ушул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22590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Pr="00145A0D">
        <w:rPr>
          <w:rFonts w:ascii="Times New Roman" w:hAnsi="Times New Roman" w:cs="Times New Roman"/>
          <w:b w:val="0"/>
          <w:sz w:val="28"/>
          <w:szCs w:val="28"/>
        </w:rPr>
        <w:t>обо</w:t>
      </w:r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67E78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145A0D">
        <w:rPr>
          <w:rFonts w:ascii="Times New Roman" w:hAnsi="Times New Roman" w:cs="Times New Roman"/>
          <w:b w:val="0"/>
          <w:sz w:val="28"/>
          <w:szCs w:val="28"/>
        </w:rPr>
        <w:t xml:space="preserve">Сот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аткаруучулардын</w:t>
      </w:r>
      <w:proofErr w:type="spellEnd"/>
      <w:r w:rsidRPr="00145A0D">
        <w:rPr>
          <w:rFonts w:ascii="Times New Roman" w:hAnsi="Times New Roman" w:cs="Times New Roman"/>
          <w:b w:val="0"/>
          <w:sz w:val="28"/>
          <w:szCs w:val="28"/>
        </w:rPr>
        <w:t xml:space="preserve"> статусу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жөнүндө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аткаруу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өндү</w:t>
      </w:r>
      <w:proofErr w:type="gramStart"/>
      <w:r w:rsidRPr="00145A0D"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gramEnd"/>
      <w:r w:rsidRPr="00145A0D">
        <w:rPr>
          <w:rFonts w:ascii="Times New Roman" w:hAnsi="Times New Roman" w:cs="Times New Roman"/>
          <w:b w:val="0"/>
          <w:sz w:val="28"/>
          <w:szCs w:val="28"/>
        </w:rPr>
        <w:t>үшү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тууралуу</w:t>
      </w:r>
      <w:proofErr w:type="spellEnd"/>
      <w:r w:rsidR="00067E78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="005D5580" w:rsidRPr="00145A0D">
        <w:rPr>
          <w:rFonts w:ascii="Times New Roman" w:hAnsi="Times New Roman" w:cs="Times New Roman"/>
          <w:b w:val="0"/>
          <w:sz w:val="28"/>
          <w:szCs w:val="28"/>
        </w:rPr>
        <w:t>Кыргыз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="005D5580" w:rsidRPr="00145A0D">
        <w:rPr>
          <w:rFonts w:ascii="Times New Roman" w:hAnsi="Times New Roman" w:cs="Times New Roman"/>
          <w:b w:val="0"/>
          <w:sz w:val="28"/>
          <w:szCs w:val="28"/>
        </w:rPr>
        <w:t>Республикасынын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D5580" w:rsidRPr="00145A0D">
        <w:rPr>
          <w:rFonts w:ascii="Times New Roman" w:hAnsi="Times New Roman" w:cs="Times New Roman"/>
          <w:b w:val="0"/>
          <w:sz w:val="28"/>
          <w:szCs w:val="28"/>
        </w:rPr>
        <w:t>Мыйзамын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 ылайык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иштелип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чыкты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145A0D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="005D5580"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45A0D">
        <w:rPr>
          <w:rFonts w:ascii="Times New Roman" w:hAnsi="Times New Roman" w:cs="Times New Roman"/>
          <w:b w:val="0"/>
          <w:sz w:val="28"/>
          <w:szCs w:val="28"/>
        </w:rPr>
        <w:t>ө</w:t>
      </w:r>
      <w:r w:rsidRPr="00145A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ндүрүп алынган баалуу металлдарды жана асыл таштарды, берметти, алардан жасалган буюмдарды, ошондой эле мындай </w:t>
      </w: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буюмдардын сыныктарын ө</w:t>
      </w:r>
      <w:r w:rsidR="005D5580"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көрүп берүү, сактоо, эк</w:t>
      </w:r>
      <w:r w:rsidR="005D5580"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с</w:t>
      </w: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пертизалоо, баалоо </w:t>
      </w:r>
      <w:r w:rsidR="005D5580"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сатуу </w:t>
      </w: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тартибин аныктайт.</w:t>
      </w:r>
    </w:p>
    <w:p w:rsidR="00AB4A1E" w:rsidRPr="00E47FB8" w:rsidRDefault="00145A0D" w:rsidP="004D459B">
      <w:pPr>
        <w:pStyle w:val="tkTekst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E47FB8">
        <w:rPr>
          <w:rFonts w:ascii="Times New Roman" w:hAnsi="Times New Roman" w:cs="Times New Roman"/>
          <w:sz w:val="28"/>
          <w:szCs w:val="28"/>
          <w:lang w:val="ky-KG"/>
        </w:rPr>
        <w:t>Аткаруу документ</w:t>
      </w:r>
      <w:r w:rsidR="00AB4A1E" w:rsidRPr="00E47FB8">
        <w:rPr>
          <w:rFonts w:ascii="Times New Roman" w:hAnsi="Times New Roman" w:cs="Times New Roman"/>
          <w:sz w:val="28"/>
          <w:szCs w:val="28"/>
          <w:lang w:val="ky-KG"/>
        </w:rPr>
        <w:t xml:space="preserve">инде камтылган талаптарды </w:t>
      </w:r>
      <w:r w:rsidRPr="00E47FB8">
        <w:rPr>
          <w:rFonts w:ascii="Times New Roman" w:hAnsi="Times New Roman" w:cs="Times New Roman"/>
          <w:sz w:val="28"/>
          <w:szCs w:val="28"/>
          <w:lang w:val="ky-KG"/>
        </w:rPr>
        <w:t xml:space="preserve">канааттандыруу </w:t>
      </w:r>
      <w:r w:rsidR="00AB4A1E" w:rsidRPr="00E47FB8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E77949" w:rsidRPr="00E47FB8">
        <w:rPr>
          <w:rFonts w:ascii="Times New Roman" w:hAnsi="Times New Roman" w:cs="Times New Roman"/>
          <w:sz w:val="28"/>
          <w:szCs w:val="28"/>
          <w:lang w:val="ky-KG"/>
        </w:rPr>
        <w:t>жетиштүү акча каражаттары</w:t>
      </w:r>
      <w:r w:rsidR="00E77949" w:rsidRPr="00E47FB8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AB4A1E" w:rsidRPr="009F7EB6">
        <w:rPr>
          <w:rFonts w:ascii="Times New Roman" w:hAnsi="Times New Roman" w:cs="Times New Roman"/>
          <w:sz w:val="28"/>
          <w:szCs w:val="28"/>
          <w:lang w:val="ky-KG"/>
        </w:rPr>
        <w:t>карызкорд</w:t>
      </w:r>
      <w:r w:rsidR="00E77949" w:rsidRPr="009F7EB6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AB4A1E" w:rsidRPr="00E47F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7949" w:rsidRPr="00E47FB8">
        <w:rPr>
          <w:rFonts w:ascii="Times New Roman" w:hAnsi="Times New Roman" w:cs="Times New Roman"/>
          <w:sz w:val="28"/>
          <w:szCs w:val="28"/>
          <w:lang w:val="ky-KG"/>
        </w:rPr>
        <w:t>болбогон учурда, ушул Жобого ылайык анын баалуулуктары өндүрүлүп алынат.</w:t>
      </w:r>
    </w:p>
    <w:p w:rsidR="00AB4A1E" w:rsidRPr="00E47FB8" w:rsidRDefault="00E47FB8" w:rsidP="004D459B">
      <w:pPr>
        <w:pStyle w:val="tkNazvanie"/>
        <w:numPr>
          <w:ilvl w:val="0"/>
          <w:numId w:val="2"/>
        </w:numPr>
        <w:tabs>
          <w:tab w:val="left" w:pos="709"/>
        </w:tabs>
        <w:spacing w:before="0" w:after="0" w:line="240" w:lineRule="auto"/>
        <w:ind w:left="0"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еке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юридикалык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жактардын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пайдасына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өндүрүп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алынган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сактоо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E47FB8">
        <w:rPr>
          <w:rFonts w:ascii="Times New Roman" w:hAnsi="Times New Roman" w:cs="Times New Roman"/>
          <w:b w:val="0"/>
          <w:sz w:val="28"/>
          <w:szCs w:val="28"/>
        </w:rPr>
        <w:t>баалоо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 чараларды көрүү Кыргыз Республикасынын аткаруу өндүрүшү жөнүндө мыйзамдар</w:t>
      </w:r>
      <w:r w:rsidR="005A4D32">
        <w:rPr>
          <w:rFonts w:ascii="Times New Roman" w:hAnsi="Times New Roman" w:cs="Times New Roman"/>
          <w:b w:val="0"/>
          <w:sz w:val="28"/>
          <w:szCs w:val="28"/>
          <w:lang w:val="ky-KG"/>
        </w:rPr>
        <w:t>ына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</w:t>
      </w: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сот аткаруучулар</w:t>
      </w:r>
      <w:r w:rsidR="00AB4A1E"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 жүктөлөт</w:t>
      </w:r>
      <w:r w:rsidR="00AB4A1E" w:rsidRPr="00E47FB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B4A1E" w:rsidRPr="00063861" w:rsidRDefault="00AB4A1E" w:rsidP="00063861">
      <w:pPr>
        <w:pStyle w:val="tkNazvanie"/>
        <w:numPr>
          <w:ilvl w:val="0"/>
          <w:numId w:val="2"/>
        </w:numPr>
        <w:spacing w:before="0" w:after="0" w:line="240" w:lineRule="auto"/>
        <w:ind w:left="0" w:right="-1" w:firstLine="36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47FB8">
        <w:rPr>
          <w:rFonts w:ascii="Times New Roman" w:hAnsi="Times New Roman" w:cs="Times New Roman"/>
          <w:b w:val="0"/>
          <w:sz w:val="28"/>
          <w:szCs w:val="28"/>
          <w:lang w:val="ky-KG"/>
        </w:rPr>
        <w:t>Жеке жана юридикалык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жактардын, ошондой эле мамлекеттин  пайдасына өндүрүп алынган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баалуулуктардагы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 металлдардын камтылышын аныктоо үчүн экспертизаны жана контролдук анализдерди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мыйзамдарына ылайык </w:t>
      </w:r>
      <w:r w:rsidR="009F7EB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баалуу металлдарды, асыл таштарды жана алардан жасалган буюмдарды өндүрүү, пайдалануу, жүгүртүү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>, эсепке алуу</w:t>
      </w:r>
      <w:r w:rsidR="009F7EB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сактоо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>чөйрөсүндөгү</w:t>
      </w:r>
      <w:r w:rsidR="009F7EB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ыйгарым укуктуу мамлекеттик орган (мындан ары - ыйгарым укуктуу мамлекеттик орган) </w:t>
      </w:r>
      <w:r w:rsidR="0008307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</w:t>
      </w:r>
      <w:r w:rsidR="009F7EB6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тиешелүү аккредитацияланган  лабораториялар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83075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уш</w:t>
      </w:r>
      <w:r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ул Жобо</w:t>
      </w:r>
      <w:r w:rsidR="00083075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до каралган учурларда</w:t>
      </w:r>
      <w:r w:rsidR="009F7EB6" w:rsidRP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F7EB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жүрг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>үзүшөт.</w:t>
      </w:r>
    </w:p>
    <w:p w:rsidR="00CE0CBE" w:rsidRPr="00063861" w:rsidRDefault="00CE0CBE" w:rsidP="004D459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Мамлекеттин пайдасына өндүрүп алынган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эсепке алуу, сактоо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баалоо </w:t>
      </w:r>
      <w:r w:rsidR="009F7EB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 укуктуу мамлекеттик орган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>га жүктөлөт. Жеке жана юридикалык жактардын пайдасына өндүрүлгөн баалуулуктарды сатууну ыйгарым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укуктуу мамлекеттик орган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>ишке ашырат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E758F9" w:rsidRPr="00BF2222" w:rsidRDefault="00E758F9" w:rsidP="004D459B">
      <w:pPr>
        <w:pStyle w:val="tkNazvanie"/>
        <w:numPr>
          <w:ilvl w:val="0"/>
          <w:numId w:val="2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Жеке жана юридикалык жактардын пайдасына өндүрүлүп алынган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алып коюу, сактоо, экспертизалоо жана баалоо 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тартиби </w:t>
      </w:r>
      <w:r w:rsidR="00083075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уш</w:t>
      </w:r>
      <w:r w:rsidR="009F7EB6">
        <w:rPr>
          <w:rFonts w:ascii="Times New Roman" w:hAnsi="Times New Roman" w:cs="Times New Roman"/>
          <w:b w:val="0"/>
          <w:sz w:val="28"/>
          <w:szCs w:val="28"/>
          <w:lang w:val="ky-KG"/>
        </w:rPr>
        <w:t>ул Жобо менен</w:t>
      </w:r>
      <w:r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аныкталат</w:t>
      </w:r>
      <w:r w:rsidR="00083075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AB4A1E" w:rsidRDefault="00AB4A1E" w:rsidP="00925B73">
      <w:pPr>
        <w:pStyle w:val="tkNazvanie"/>
        <w:numPr>
          <w:ilvl w:val="0"/>
          <w:numId w:val="1"/>
        </w:numPr>
        <w:spacing w:line="240" w:lineRule="auto"/>
        <w:ind w:left="851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Өндүрүп алынган </w:t>
      </w:r>
      <w:r w:rsidR="0076101A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алып коюу, сактоо, экспертизалоо жана баалоо тартиби</w:t>
      </w:r>
    </w:p>
    <w:p w:rsidR="00CE0CBE" w:rsidRPr="00063861" w:rsidRDefault="008940A3" w:rsidP="00925B73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6. </w:t>
      </w:r>
      <w:r w:rsidR="00681E6F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Мамлекет 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681E6F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ндү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рү</w:t>
      </w:r>
      <w:r w:rsidR="00681E6F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үчү 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болгон учурда 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аткаруу өндүрүшүнүн жүрүшүндө карызкордо баалуулуктар табылганда 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сот аткаруучу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ошол баалуулуктарды фотосүрөткө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тартат, тизмелеп жазат жана 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камакка ал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ат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, камакка алуу тууралуу акт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ты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түз</w:t>
      </w:r>
      <w:r w:rsidR="00093B93">
        <w:rPr>
          <w:rFonts w:ascii="Times New Roman" w:hAnsi="Times New Roman" w:cs="Times New Roman"/>
          <w:b w:val="0"/>
          <w:sz w:val="28"/>
          <w:szCs w:val="28"/>
          <w:lang w:val="ky-KG"/>
        </w:rPr>
        <w:t>үп, баалуулуктарды алып ко</w:t>
      </w:r>
      <w:r w:rsidR="00093B93" w:rsidRPr="00093B93">
        <w:rPr>
          <w:rFonts w:ascii="Times New Roman" w:hAnsi="Times New Roman" w:cs="Times New Roman"/>
          <w:b w:val="0"/>
          <w:sz w:val="28"/>
          <w:szCs w:val="28"/>
          <w:lang w:val="ky-KG"/>
        </w:rPr>
        <w:t>ё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, андан кийин  ыйгарым укуктуу мамлекеттик органга эсе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п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ке алуу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, сактоо, экспертизалоо, баалоо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сатуу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 аларды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өткөрүп бер</w:t>
      </w:r>
      <w:r w:rsidR="00681E6F">
        <w:rPr>
          <w:rFonts w:ascii="Times New Roman" w:hAnsi="Times New Roman" w:cs="Times New Roman"/>
          <w:b w:val="0"/>
          <w:sz w:val="28"/>
          <w:szCs w:val="28"/>
          <w:lang w:val="ky-KG"/>
        </w:rPr>
        <w:t>ет жана бул тууралуу кабыл алуу-өткөрүп берүү жөнүндө  акт түзүл</w:t>
      </w:r>
      <w:r w:rsidR="00CE0CBE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өт.</w:t>
      </w:r>
    </w:p>
    <w:p w:rsidR="008940A3" w:rsidRPr="007F244C" w:rsidRDefault="008940A3" w:rsidP="00925B73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7. 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Жеке жана юридикалык жактардын пайдасына өндүрүп алуу үчүн сот аткаруучу 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>ошол баалуулуктарды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фото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>сүрөткө тартат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, тизмелеп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жазат жана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камакка ал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>ат, андан кийин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аткаруу өндүрүшү 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чөйрөсүндөгү Кыргыз Республикасынын 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мы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замда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>рында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каралган тартипте </w:t>
      </w:r>
      <w:r w:rsidR="007F244C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камакка ал</w:t>
      </w:r>
      <w:r w:rsidR="007F244C">
        <w:rPr>
          <w:rFonts w:ascii="Times New Roman" w:hAnsi="Times New Roman" w:cs="Times New Roman"/>
          <w:b w:val="0"/>
          <w:sz w:val="28"/>
          <w:szCs w:val="28"/>
          <w:lang w:val="ky-KG"/>
        </w:rPr>
        <w:t>уу жөнүндө тиешелүү актыны</w:t>
      </w:r>
      <w:r w:rsidR="007F244C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түзөт. </w:t>
      </w:r>
    </w:p>
    <w:p w:rsidR="00E758F9" w:rsidRPr="007F244C" w:rsidRDefault="007F244C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Кабыл алуу-өткөрүп берүү актыс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ы бул Жобо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нун тиркемесине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форма боюнча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ошондой эле аткаруу өндүрүшү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чөйрөсүндөгү 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мы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зам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дар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га ылайык түзүлөт.</w:t>
      </w:r>
    </w:p>
    <w:p w:rsidR="008940A3" w:rsidRPr="007F244C" w:rsidRDefault="007F244C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алып коюу сот аткаруучу тарабынан Кыргыз Республикасынын 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аткаруу өндүрүшү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чөйрөсүндөгү 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мы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й</w:t>
      </w:r>
      <w:r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зам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дарда каралган тартипте жана </w:t>
      </w:r>
      <w:r w:rsidR="00E758F9" w:rsidRPr="007F244C">
        <w:rPr>
          <w:rFonts w:ascii="Times New Roman" w:hAnsi="Times New Roman" w:cs="Times New Roman"/>
          <w:b w:val="0"/>
          <w:sz w:val="28"/>
          <w:szCs w:val="28"/>
          <w:lang w:val="ky-KG"/>
        </w:rPr>
        <w:t>негизде ишке ашырылат.</w:t>
      </w:r>
    </w:p>
    <w:p w:rsidR="002B0F10" w:rsidRPr="00FA7A79" w:rsidRDefault="00083075" w:rsidP="004D459B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Жеке жана юридикалык жактардын пайдасына өндүрүп ал</w:t>
      </w:r>
      <w:r w:rsidR="00E1763E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ынга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 </w:t>
      </w:r>
      <w:r w:rsidR="00E1763E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</w:t>
      </w:r>
      <w:r w:rsidR="007F244C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ды алып коюу</w:t>
      </w:r>
      <w:r w:rsidR="00E1763E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алард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баалуу металлдардын камтыл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ганы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изилд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енгенден кийин, Кыргыз Республикасынын Жогорку сотуна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караштуу Сот департаменти же анын аймактык башкармалыгы менен 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сактоо жөнүндө 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келишим түзгөн жакка же мамлекеттик уюмга жооп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туу</w:t>
      </w:r>
      <w:r w:rsidR="002B0F10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сактоого сот аткаруучу өткөрүп берет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ында кабыл алуу-өткөрүп берүү актысы 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сактоо боюнча келишим 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түзүлөт, сот аткаруучунун жана 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сактоого жооп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туу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ыйгарым укуктуу жактын колдору коюлат. Кабыл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алуу-өткөрүп берүү актысына коюлган колдор сот аткаруучулар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кызматынын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бөлүнүш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үнүн </w:t>
      </w:r>
      <w:r w:rsidR="00137AC3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</w:t>
      </w:r>
      <w:r w:rsidR="00CD4C66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 укуктуу жактын мөөрү менен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ырасталат</w:t>
      </w:r>
      <w:r w:rsidR="00CD4C66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FA7A79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="00CD4C66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сактоого өткөр</w:t>
      </w:r>
      <w:r w:rsidR="00FA7A79">
        <w:rPr>
          <w:rFonts w:ascii="Times New Roman" w:hAnsi="Times New Roman" w:cs="Times New Roman"/>
          <w:b w:val="0"/>
          <w:sz w:val="28"/>
          <w:szCs w:val="28"/>
          <w:lang w:val="ky-KG"/>
        </w:rPr>
        <w:t>үп бергенге</w:t>
      </w:r>
      <w:r w:rsidR="00CD4C66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чейин алардын сакт</w:t>
      </w:r>
      <w:r w:rsidR="00FA7A79">
        <w:rPr>
          <w:rFonts w:ascii="Times New Roman" w:hAnsi="Times New Roman" w:cs="Times New Roman"/>
          <w:b w:val="0"/>
          <w:sz w:val="28"/>
          <w:szCs w:val="28"/>
          <w:lang w:val="ky-KG"/>
        </w:rPr>
        <w:t>ыгы</w:t>
      </w:r>
      <w:r w:rsidR="00CD4C66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 жоопкерчилик </w:t>
      </w:r>
      <w:r w:rsid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="00CD4C66" w:rsidRPr="00FA7A79">
        <w:rPr>
          <w:rFonts w:ascii="Times New Roman" w:hAnsi="Times New Roman" w:cs="Times New Roman"/>
          <w:b w:val="0"/>
          <w:sz w:val="28"/>
          <w:szCs w:val="28"/>
          <w:lang w:val="ky-KG"/>
        </w:rPr>
        <w:t>алып койгон сот аткаруучуга жүктөлөт.</w:t>
      </w:r>
    </w:p>
    <w:p w:rsidR="00CD4C66" w:rsidRPr="00063861" w:rsidRDefault="00CD4C66" w:rsidP="004D459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 укуктуу жак тапшырылган мүлктү короткондугу же ээлеп алгандыгы үчүн жазык жоопкерчилиги</w:t>
      </w:r>
      <w:r w:rsidR="00FA7A79">
        <w:rPr>
          <w:rFonts w:ascii="Times New Roman" w:hAnsi="Times New Roman" w:cs="Times New Roman"/>
          <w:b w:val="0"/>
          <w:sz w:val="28"/>
          <w:szCs w:val="28"/>
          <w:lang w:val="ky-KG"/>
        </w:rPr>
        <w:t>не тартыла тургандыгы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A7A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жөнүндө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эскертилет.</w:t>
      </w:r>
    </w:p>
    <w:p w:rsidR="00CD4C66" w:rsidRPr="00063861" w:rsidRDefault="00FA7A79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Баалуулуктарды к</w:t>
      </w:r>
      <w:r w:rsidR="00CD4C6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абыл алуу-өткөрүп берүү актысы </w:t>
      </w:r>
      <w:r w:rsidR="0095697C">
        <w:rPr>
          <w:rFonts w:ascii="Times New Roman" w:hAnsi="Times New Roman" w:cs="Times New Roman"/>
          <w:b w:val="0"/>
          <w:sz w:val="28"/>
          <w:szCs w:val="28"/>
          <w:lang w:val="ky-KG"/>
        </w:rPr>
        <w:t>эки нускада түзүлөт</w:t>
      </w:r>
      <w:r w:rsidR="001E1482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анын бири сот аткаруучуда калат, экинчиси </w:t>
      </w:r>
      <w:r w:rsidR="0095697C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ыйгарым укуктуу </w:t>
      </w:r>
      <w:r w:rsidR="0095697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уюмдун өкүлүнө же ыйгарым укуктуу жакка берилет</w:t>
      </w:r>
      <w:r w:rsidR="001E1482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1E1482" w:rsidRPr="00063861" w:rsidRDefault="0095697C" w:rsidP="004D459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Баалуулуктарды к</w:t>
      </w:r>
      <w:r w:rsidR="001E1482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абыл алуу-өткөрүп берүү актысында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төмөнкүлөр </w:t>
      </w:r>
      <w:r w:rsidR="001E1482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көрсөтүлүүгө тийиш:</w:t>
      </w:r>
    </w:p>
    <w:p w:rsidR="001E1482" w:rsidRPr="00063861" w:rsidRDefault="00925B73" w:rsidP="004D459B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</w:t>
      </w:r>
      <w:r w:rsidR="001E1482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рду, датасы, жана убактысы;</w:t>
      </w:r>
    </w:p>
    <w:p w:rsidR="001E1482" w:rsidRPr="00063861" w:rsidRDefault="0095697C" w:rsidP="004D459B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баалуулуктардын </w:t>
      </w:r>
      <w:r w:rsidR="001E1482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аталышы, сүрөттөмөсү (салмагы, өлчөмү, саны, түсү ж.б.);</w:t>
      </w:r>
    </w:p>
    <w:p w:rsidR="008940A3" w:rsidRPr="00063861" w:rsidRDefault="001E1482" w:rsidP="004D459B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сот аткаруучунун жана </w:t>
      </w:r>
      <w:r w:rsidR="0095697C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ыйгарым укуктуу </w:t>
      </w:r>
      <w:r w:rsidR="0095697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уюмдун өкүлүнүн же ыйгарым укуктуу жактын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кызматы, аты</w:t>
      </w:r>
      <w:r w:rsidR="0095697C">
        <w:rPr>
          <w:rFonts w:ascii="Times New Roman" w:hAnsi="Times New Roman" w:cs="Times New Roman"/>
          <w:b w:val="0"/>
          <w:sz w:val="28"/>
          <w:szCs w:val="28"/>
          <w:lang w:val="ky-KG"/>
        </w:rPr>
        <w:t>-жөнү</w:t>
      </w:r>
      <w:r w:rsidR="0069280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69280B" w:rsidRPr="00BF2222" w:rsidRDefault="0095697C" w:rsidP="004D459B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сот аткаруучулар</w:t>
      </w:r>
      <w:r w:rsidR="0069280B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кызматынын </w:t>
      </w:r>
      <w:r w:rsidR="0069280B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бөлүнүш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үнүн</w:t>
      </w:r>
      <w:r w:rsidR="0069280B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аталышы;</w:t>
      </w:r>
    </w:p>
    <w:p w:rsidR="0069280B" w:rsidRPr="00B50541" w:rsidRDefault="0069280B" w:rsidP="004D459B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өткөрүлүп берилүүчү 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</w:t>
      </w:r>
      <w:r w:rsidR="0095697C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ктардын </w:t>
      </w: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>түстүү фото сүрөтү.</w:t>
      </w:r>
    </w:p>
    <w:p w:rsidR="00114BDF" w:rsidRPr="00B50541" w:rsidRDefault="007653FE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Алып ко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>йгон баалуулуктарда</w:t>
      </w: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баалуу 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>металлдардын камтылышын</w:t>
      </w: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эксперт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тик изилдөө </w:t>
      </w: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>максатында сот аткаруучу алып ко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>йгондон кийин</w:t>
      </w: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эки</w:t>
      </w:r>
      <w:r w:rsidR="00E1763E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жумуш </w:t>
      </w:r>
      <w:r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күндөн </w:t>
      </w:r>
      <w:r w:rsidR="00E1763E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>кечиктирбе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й </w:t>
      </w:r>
      <w:r w:rsidR="00114BDF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>баалуу металлдардан жасалган зер жана тиричилик буюмдарын, ошондой эле асыл таштарды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14BDF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ыйгарым укуктуу 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мамлекеттик </w:t>
      </w:r>
      <w:r w:rsidR="00114BDF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>органга</w:t>
      </w:r>
      <w:r w:rsidR="00B505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14BDF" w:rsidRPr="00B50541">
        <w:rPr>
          <w:rFonts w:ascii="Times New Roman" w:hAnsi="Times New Roman" w:cs="Times New Roman"/>
          <w:b w:val="0"/>
          <w:sz w:val="28"/>
          <w:szCs w:val="28"/>
          <w:lang w:val="ky-KG"/>
        </w:rPr>
        <w:t>өткөрүп берет.</w:t>
      </w:r>
    </w:p>
    <w:p w:rsidR="0069280B" w:rsidRPr="00BF2222" w:rsidRDefault="00652BEB" w:rsidP="00652BEB">
      <w:pPr>
        <w:pStyle w:val="tkNazvanie"/>
        <w:tabs>
          <w:tab w:val="left" w:pos="709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Pr="00652BEB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ндүрүп ал</w:t>
      </w:r>
      <w:r w:rsidR="003D63D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ынган </w:t>
      </w:r>
      <w:r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>рудаларды, концентраттарды, куймаларды, сыныктарды жана баалуу металлдарды камтыган калдыктарды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сот аткаруучу </w:t>
      </w:r>
      <w:r w:rsidR="0039395C" w:rsidRPr="00BF222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аккредитацияланган лабораторияга </w:t>
      </w:r>
      <w:r w:rsidRPr="00652BEB">
        <w:rPr>
          <w:rFonts w:ascii="Times New Roman" w:hAnsi="Times New Roman" w:cs="Times New Roman"/>
          <w:b w:val="0"/>
          <w:sz w:val="28"/>
          <w:szCs w:val="28"/>
          <w:lang w:val="ky-KG"/>
        </w:rPr>
        <w:t>тийиштүү экспертиза жүргүзүү</w:t>
      </w:r>
      <w:r w:rsidR="003D63D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өткөрүп берет. </w:t>
      </w:r>
    </w:p>
    <w:p w:rsidR="00404D0A" w:rsidRPr="00063861" w:rsidRDefault="00404D0A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Ыйгарым укуктуу мамлекеттик орган </w:t>
      </w:r>
      <w:r w:rsidR="00F20123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алып ко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йгон баалуулуктарга тийиштүү экспертиза жүргүзүү үчүн</w:t>
      </w:r>
      <w:r w:rsidR="00F20123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сот аткаруучунун арызынын негизинде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баалуулуктарды</w:t>
      </w:r>
      <w:r w:rsidR="00F20123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кабыл алат.</w:t>
      </w:r>
    </w:p>
    <w:p w:rsidR="00404D0A" w:rsidRPr="00063861" w:rsidRDefault="00404D0A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Ыйгарым укуктуу мамлекеттик орган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баалуулуктарда</w:t>
      </w:r>
      <w:r w:rsidR="00093B93">
        <w:rPr>
          <w:rFonts w:ascii="Times New Roman" w:hAnsi="Times New Roman" w:cs="Times New Roman"/>
          <w:b w:val="0"/>
          <w:sz w:val="28"/>
          <w:szCs w:val="28"/>
          <w:lang w:val="ky-KG"/>
        </w:rPr>
        <w:t>гы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баалуу металлдардын камтылышын аныктоо үчүн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экспертизаны жана контролдук анализди атайын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бөлүнгөн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бөлмөдө (лабораторияда)</w:t>
      </w:r>
      <w:r w:rsidR="00BE682C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беш күндүн ичинде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жүргүзөт.</w:t>
      </w:r>
    </w:p>
    <w:p w:rsidR="00404D0A" w:rsidRPr="00063861" w:rsidRDefault="00BE682C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Экспертизанын жыйынтыгы тууралуу </w:t>
      </w:r>
      <w:r w:rsidR="00CF3CF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жазуу жүзүндөгү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корутундуну 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 укуктуу мамлекеттик орган</w:t>
      </w:r>
      <w:r w:rsidR="00CF3CF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сот аткаруучуга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 </w:t>
      </w:r>
      <w:r w:rsidR="00CF3CF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менен кошо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тиешелүү </w:t>
      </w:r>
      <w:r w:rsidR="00CF3CF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экспертиза жүргүзүлгөндөн кийин эки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жумуш </w:t>
      </w:r>
      <w:r w:rsidR="00CF3CF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күндүн ичинде берет.</w:t>
      </w:r>
    </w:p>
    <w:p w:rsidR="00CF3CFB" w:rsidRPr="00063861" w:rsidRDefault="00CF3CFB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Сот аткару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учу </w:t>
      </w:r>
      <w:r w:rsidR="00F20123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аткаруу өндүрүшү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чөйрөсүндөгү </w:t>
      </w:r>
      <w:r w:rsidR="00F20123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мыйзам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дар</w:t>
      </w:r>
      <w:r w:rsidR="00F20123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га ылайык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баалоо</w:t>
      </w:r>
      <w:r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 экспертти </w:t>
      </w:r>
      <w:r w:rsidR="0030661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дайындайт.</w:t>
      </w:r>
    </w:p>
    <w:p w:rsidR="00306616" w:rsidRPr="00925B73" w:rsidRDefault="00F20123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0661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Эксперт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="0030661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баалоону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 </w:t>
      </w:r>
      <w:r w:rsidR="00306616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сакталган жерде жүргүзөт. Эксперт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корутундуну</w:t>
      </w:r>
      <w:r w:rsidR="00306616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жазуу жүзүндө үч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жумуш </w:t>
      </w:r>
      <w:r w:rsidR="00306616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>күндүн ичинде берет.</w:t>
      </w:r>
    </w:p>
    <w:p w:rsidR="00306616" w:rsidRPr="00925B73" w:rsidRDefault="00AF0D04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Баалоо боюнча эксперт берген </w:t>
      </w:r>
      <w:r w:rsidR="0039395C">
        <w:rPr>
          <w:rFonts w:ascii="Times New Roman" w:hAnsi="Times New Roman" w:cs="Times New Roman"/>
          <w:b w:val="0"/>
          <w:sz w:val="28"/>
          <w:szCs w:val="28"/>
          <w:lang w:val="ky-KG"/>
        </w:rPr>
        <w:t>корутунду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су</w:t>
      </w:r>
      <w:r w:rsidR="0039395C">
        <w:rPr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ырастыгына</w:t>
      </w:r>
      <w:r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объективдүүлүгүнө Кыргыз 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Республикасынын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азык 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мыйзамдарында белгиленген тартипте 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>жооп</w:t>
      </w:r>
      <w:r w:rsidR="00F20123">
        <w:rPr>
          <w:rFonts w:ascii="Times New Roman" w:hAnsi="Times New Roman" w:cs="Times New Roman"/>
          <w:b w:val="0"/>
          <w:sz w:val="28"/>
          <w:szCs w:val="28"/>
          <w:lang w:val="ky-KG"/>
        </w:rPr>
        <w:t>керчилик тартат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7E230F" w:rsidRPr="00925B73" w:rsidRDefault="00F20123" w:rsidP="00925B73">
      <w:pPr>
        <w:pStyle w:val="tkNazvanie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Баалуулуктарды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баалоо жана сактоо боюнча чыгымдар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>Сот аткаруучулардын статусу жөнүндө жана аткаруу өндүрүшү тууралуу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70715C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Мыйзамында </w:t>
      </w:r>
      <w:r w:rsidR="007E230F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>каралган тартипте</w:t>
      </w:r>
      <w:r w:rsidR="0070715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жүргүзүлөт</w:t>
      </w:r>
      <w:r w:rsidR="00A32584" w:rsidRPr="00925B73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A32584" w:rsidRPr="00925B73" w:rsidRDefault="00A32584" w:rsidP="00063861">
      <w:pPr>
        <w:pStyle w:val="tkNazvanie"/>
        <w:spacing w:before="0" w:after="0" w:line="240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A32584" w:rsidRPr="00063861" w:rsidRDefault="0070715C" w:rsidP="0039395C">
      <w:pPr>
        <w:pStyle w:val="tkNazvanie"/>
        <w:numPr>
          <w:ilvl w:val="0"/>
          <w:numId w:val="8"/>
        </w:numPr>
        <w:spacing w:before="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 </w:t>
      </w:r>
      <w:proofErr w:type="spellStart"/>
      <w:r w:rsidR="00A32584" w:rsidRPr="00063861">
        <w:rPr>
          <w:rFonts w:ascii="Times New Roman" w:hAnsi="Times New Roman" w:cs="Times New Roman"/>
          <w:sz w:val="28"/>
          <w:szCs w:val="28"/>
        </w:rPr>
        <w:t>сатуунун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A32584" w:rsidRPr="00063861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</w:p>
    <w:p w:rsidR="00AB4A1E" w:rsidRPr="00063861" w:rsidRDefault="0070715C" w:rsidP="0039395C">
      <w:pPr>
        <w:pStyle w:val="tkNazvanie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right="-1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сатуу боюнча аукционду өткөрүү учурунда </w:t>
      </w:r>
      <w:r w:rsidR="005F108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сот аткаруучу ыйгарым укуктуу мамлекеттик органга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өндүрүп алынган баалуулуктарды </w:t>
      </w:r>
      <w:r w:rsidR="005F108B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кабыл алуу-өткөрүп берүү актысынын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баалуулуктарды </w:t>
      </w:r>
      <w:r w:rsidR="00BA53AF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>баалоо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 корутундунун негизинде</w:t>
      </w:r>
      <w:r w:rsidR="00BA53AF" w:rsidRPr="0006386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өткөрүп берет.</w:t>
      </w:r>
    </w:p>
    <w:p w:rsidR="00AB4A1E" w:rsidRPr="00063861" w:rsidRDefault="00BA53A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0715C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70715C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орган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орукт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өткөрүү жөнүндө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маалыматты аны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өткөрү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отуз күн мурун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жалпыга маалымдоо каражаттарында жана ыйгарым укуктуу мамлекеттик органдын расмий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lastRenderedPageBreak/>
        <w:t>сайтында жа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йгаштырууга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Кабарлоо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аукционду өткөрүүнүн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убактысы, жери, предмети жана катышууну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тариздөө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тартиби жөнүндө маалыматтарды, ошондой эле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баштапкы баасы жөнүндө маалыматтарды камт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ышы керек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4E4B" w:rsidRPr="00063861" w:rsidRDefault="000A3025" w:rsidP="00925B73">
      <w:pPr>
        <w:pStyle w:val="tkTekst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органда алып ко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>йгон баалуулуктарды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сатуу боюнча 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комиссия түзүлөт </w:t>
      </w:r>
      <w:r w:rsidR="0070715C" w:rsidRPr="00063861">
        <w:rPr>
          <w:rFonts w:ascii="Times New Roman" w:hAnsi="Times New Roman" w:cs="Times New Roman"/>
          <w:sz w:val="28"/>
          <w:szCs w:val="28"/>
          <w:lang w:val="ky-KG"/>
        </w:rPr>
        <w:t>(мындан ары- Комиссия)</w:t>
      </w:r>
      <w:r w:rsidR="0070715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61D1A"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аукцион өткөрүү боюнча адисти тартуу менен 5 </w:t>
      </w:r>
      <w:r w:rsidR="00561D1A">
        <w:rPr>
          <w:rFonts w:ascii="Times New Roman" w:hAnsi="Times New Roman" w:cs="Times New Roman"/>
          <w:sz w:val="28"/>
          <w:szCs w:val="28"/>
          <w:lang w:val="ky-KG"/>
        </w:rPr>
        <w:t>адамдан турат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A3025" w:rsidRPr="00B525B2" w:rsidRDefault="00741121" w:rsidP="00925B73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 </w:t>
      </w:r>
      <w:r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кардарларга эксперттин баалоосунун негизинде сунуштайт, мындагы баасы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наркынан төмөн болбошу керек. </w:t>
      </w:r>
    </w:p>
    <w:p w:rsidR="00AB4A1E" w:rsidRPr="00B525B2" w:rsidRDefault="00AB4A1E" w:rsidP="00925B73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st_84"/>
      <w:bookmarkEnd w:id="0"/>
      <w:r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Аткаруу өндүрүшүнүн жүрүшүндө </w:t>
      </w:r>
      <w:r w:rsidR="00741121" w:rsidRPr="00B525B2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25B2"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торуктарды ачык аукцион формасында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жарандык мыйзамдарда жана аткаруу өндүрүшү чөйрөсүндөгү мыйзамдарда </w:t>
      </w:r>
      <w:r w:rsidRPr="00B525B2">
        <w:rPr>
          <w:rFonts w:ascii="Times New Roman" w:hAnsi="Times New Roman" w:cs="Times New Roman"/>
          <w:sz w:val="28"/>
          <w:szCs w:val="28"/>
          <w:lang w:val="ky-KG"/>
        </w:rPr>
        <w:t>каралган тартипте өткөрөт.</w:t>
      </w:r>
    </w:p>
    <w:p w:rsidR="00741121" w:rsidRPr="00B525B2" w:rsidRDefault="00741121" w:rsidP="00925B73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525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 сатуу боюнча </w:t>
      </w:r>
      <w:r w:rsidRPr="00B525B2">
        <w:rPr>
          <w:rFonts w:ascii="Times New Roman" w:hAnsi="Times New Roman" w:cs="Times New Roman"/>
          <w:sz w:val="28"/>
          <w:szCs w:val="28"/>
          <w:lang w:val="ky-KG"/>
        </w:rPr>
        <w:t>аукцион ыйгарым укуктуу мамлекеттик органдын имаратында өткөрүлөт.</w:t>
      </w:r>
    </w:p>
    <w:p w:rsidR="004246B0" w:rsidRPr="00063861" w:rsidRDefault="004246B0" w:rsidP="00925B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26.</w:t>
      </w:r>
      <w:r w:rsidR="00CC0F66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Аукционго катышууну каалаган адамдар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катышууга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өтүнмө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берүүгө жа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на аукционго алардын катышуусу үчүн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тоскоолдуктар жо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ктуг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у жөнүндө тил кат берүүгө </w:t>
      </w:r>
      <w:r w:rsidR="00CC0F66" w:rsidRPr="00063861">
        <w:rPr>
          <w:rFonts w:ascii="Times New Roman" w:hAnsi="Times New Roman" w:cs="Times New Roman"/>
          <w:sz w:val="28"/>
          <w:szCs w:val="28"/>
          <w:lang w:val="ky-KG"/>
        </w:rPr>
        <w:t>милдеттүү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525B2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Аукционго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катышуу үчүн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өтүнмөлөрдү кабыл алуу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аукцион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баштал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ышына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бир күн 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калганда аяктайт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B4A1E" w:rsidRPr="00C06410" w:rsidRDefault="00AB4A1E" w:rsidP="00925B73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Аукцион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башт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оонун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алдында катышуучулар </w:t>
      </w:r>
      <w:r w:rsidR="00B525B2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Комиссияга 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адамды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күбөлөндүргөн документтер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- жеке жак үчүн</w:t>
      </w:r>
      <w:r w:rsidR="00B525B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же юридикалык жакты каттоо жөнүндө күбөлүктү жана өкүлдүн ишеним катын көрсөтүшөт. Ушул документтердин көчүрмөлөрү аткаруу өндүрүшүнүн </w:t>
      </w:r>
      <w:r w:rsidRPr="00C06410">
        <w:rPr>
          <w:rFonts w:ascii="Times New Roman" w:hAnsi="Times New Roman" w:cs="Times New Roman"/>
          <w:sz w:val="28"/>
          <w:szCs w:val="28"/>
          <w:lang w:val="ky-KG"/>
        </w:rPr>
        <w:t>материалдарына тиркелет.</w:t>
      </w:r>
    </w:p>
    <w:p w:rsidR="00AB4A1E" w:rsidRPr="00C06410" w:rsidRDefault="00C06410" w:rsidP="00925B73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 Аукциондун ба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шында </w:t>
      </w:r>
      <w:r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аукционду өткөрүүнүн эрежелерин, сатылып жаткан </w:t>
      </w:r>
      <w:r w:rsidRPr="00C06410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 аталышын жана анын кыскача мүнөздөмөсүн, бааны өзгөртүүнүн кадамын жарыялайт. Бааны өзгөртүүнүн кадамы </w:t>
      </w:r>
      <w:r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>баштапкы баасынын 2 пайызы өлчөмүндө белгиленет.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Ушул маалымат жарыялангандан кийин аукциондун башталганы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баалуулуктардын баштапкы баасы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 xml:space="preserve"> жарыяла</w:t>
      </w:r>
      <w:r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AB4A1E" w:rsidRPr="00C06410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AB4A1E" w:rsidRPr="00063861" w:rsidRDefault="00AB4A1E" w:rsidP="00925B73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Эгерде баштапкы баа жарыялангандан кийин аукциондун эки жана андан ашуун катышуу</w:t>
      </w:r>
      <w:r w:rsidR="00C06410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су өзүнүн аукциондук номерлерин бир убакытта көтөрсө, анда </w:t>
      </w:r>
      <w:r w:rsidR="007269A0" w:rsidRPr="00063861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баанын өзгөрүшүнүн кадамына ылайык баштапкы бааны көтөрөт жана </w:t>
      </w:r>
      <w:r w:rsidR="00C06410">
        <w:rPr>
          <w:rFonts w:ascii="Times New Roman" w:hAnsi="Times New Roman" w:cs="Times New Roman"/>
          <w:sz w:val="28"/>
          <w:szCs w:val="28"/>
          <w:lang w:val="ky-KG"/>
        </w:rPr>
        <w:t>жаңы баан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ы жарыялайт. Аукцион жаңы жарыяланган </w:t>
      </w:r>
      <w:r w:rsidR="00C06410">
        <w:rPr>
          <w:rFonts w:ascii="Times New Roman" w:hAnsi="Times New Roman" w:cs="Times New Roman"/>
          <w:sz w:val="28"/>
          <w:szCs w:val="28"/>
          <w:lang w:val="ky-KG"/>
        </w:rPr>
        <w:t xml:space="preserve">аукциондук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баа боюнча бир катышуучу гана номерин көтөргөнгө чейин улантылат. </w:t>
      </w:r>
      <w:r w:rsidR="007269A0" w:rsidRPr="00063861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6410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жаңы баасын жана бул катышуучунун номерин үч жолу атайт жана аны сатып алуучу деп жарыялайт.</w:t>
      </w:r>
    </w:p>
    <w:p w:rsidR="00AB4A1E" w:rsidRPr="0017256E" w:rsidRDefault="00AB4A1E" w:rsidP="00925B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Pr="0017256E">
        <w:rPr>
          <w:rFonts w:ascii="Times New Roman" w:hAnsi="Times New Roman" w:cs="Times New Roman"/>
          <w:sz w:val="28"/>
          <w:szCs w:val="28"/>
          <w:lang w:val="ky-KG"/>
        </w:rPr>
        <w:t>баштапкы баасы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н жарыялагандан кийин аукциондук номерин</w:t>
      </w:r>
      <w:r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 бир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гана аукциондун </w:t>
      </w:r>
      <w:r w:rsidRPr="0017256E">
        <w:rPr>
          <w:rFonts w:ascii="Times New Roman" w:hAnsi="Times New Roman" w:cs="Times New Roman"/>
          <w:sz w:val="28"/>
          <w:szCs w:val="28"/>
          <w:lang w:val="ky-KG"/>
        </w:rPr>
        <w:t>катышуучу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 көтөрсө, анда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Комиссия ушул </w:t>
      </w:r>
      <w:r w:rsidRPr="0017256E">
        <w:rPr>
          <w:rFonts w:ascii="Times New Roman" w:hAnsi="Times New Roman" w:cs="Times New Roman"/>
          <w:sz w:val="28"/>
          <w:szCs w:val="28"/>
          <w:lang w:val="ky-KG"/>
        </w:rPr>
        <w:t>катышуучунун номерин үч жолу атайт жана аны сатып алуучу деп жарыялайт.</w:t>
      </w:r>
    </w:p>
    <w:p w:rsidR="00AB4A1E" w:rsidRPr="00063861" w:rsidRDefault="00F77362" w:rsidP="00925B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7256E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Комиссия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алуучуну жана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сатып алынган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наркын 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көрсөтүү менен аукциондун протоколуна тиешелүү жазууларды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калтырат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>Аукционду өткөрүүнүн жүрүшүндө келип чыккан талаш маселелер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256E" w:rsidRPr="0017256E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ошол </w:t>
      </w:r>
      <w:r w:rsidR="00AB4A1E" w:rsidRPr="0017256E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ерде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чечет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алар протокол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 жазылат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B4A1E" w:rsidRPr="00063861" w:rsidRDefault="00F77362" w:rsidP="00925B73">
      <w:pPr>
        <w:pStyle w:val="tkTekst"/>
        <w:tabs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30.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жана </w:t>
      </w:r>
      <w:r w:rsidR="0017256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аукцион өткөрүлгөн күн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аукциондун натыйжалары жөнүндө протоколго кол коюшат, ал келишимдин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күчүнө ээ болот.</w:t>
      </w:r>
    </w:p>
    <w:p w:rsidR="00815270" w:rsidRPr="00063861" w:rsidRDefault="00F77362" w:rsidP="00925B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15270" w:rsidRPr="00063861">
        <w:rPr>
          <w:rFonts w:ascii="Times New Roman" w:hAnsi="Times New Roman" w:cs="Times New Roman"/>
          <w:sz w:val="28"/>
          <w:szCs w:val="28"/>
          <w:lang w:val="ky-KG"/>
        </w:rPr>
        <w:t>Сатып алуучу протоколго кол коюлгандан кийин жети күнд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өн кечиктирбей</w:t>
      </w:r>
      <w:r w:rsidR="00815270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256E">
        <w:rPr>
          <w:rFonts w:ascii="Times New Roman" w:hAnsi="Times New Roman" w:cs="Times New Roman"/>
          <w:sz w:val="28"/>
          <w:szCs w:val="28"/>
          <w:lang w:val="ky-KG"/>
        </w:rPr>
        <w:t>баалуулуктардын сатып алынган наркын толугу менен</w:t>
      </w:r>
      <w:r w:rsidR="00815270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төлөөгө милдеттүү.</w:t>
      </w:r>
    </w:p>
    <w:p w:rsidR="00AB4A1E" w:rsidRPr="00D4685F" w:rsidRDefault="00815270" w:rsidP="00925B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32. </w:t>
      </w:r>
      <w:r w:rsidR="00D4685F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</w:t>
      </w:r>
      <w:r w:rsidR="00D4685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B4A1E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ардык сатып алуу суммасын төлөгөндөн кийин </w:t>
      </w:r>
      <w:r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сот аткаруучунун катышуусунда </w:t>
      </w:r>
      <w:r w:rsidR="00AB4A1E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болуп өткөн аукцион жөнүндө протоколдун көчүрмөсүн </w:t>
      </w:r>
      <w:r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жана сатылган </w:t>
      </w:r>
      <w:r w:rsidR="00D4685F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алуу-өткөрүп берүү актысы</w:t>
      </w:r>
      <w:r w:rsidR="00D4685F">
        <w:rPr>
          <w:rFonts w:ascii="Times New Roman" w:hAnsi="Times New Roman" w:cs="Times New Roman"/>
          <w:sz w:val="28"/>
          <w:szCs w:val="28"/>
          <w:lang w:val="ky-KG"/>
        </w:rPr>
        <w:t>н түзүү жолу</w:t>
      </w:r>
      <w:r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D4685F">
        <w:rPr>
          <w:rFonts w:ascii="Times New Roman" w:hAnsi="Times New Roman" w:cs="Times New Roman"/>
          <w:sz w:val="28"/>
          <w:szCs w:val="28"/>
          <w:lang w:val="ky-KG"/>
        </w:rPr>
        <w:t>сатып алуучуга өткөрүп</w:t>
      </w:r>
      <w:r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A1E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берет. </w:t>
      </w:r>
    </w:p>
    <w:p w:rsidR="00E021E8" w:rsidRPr="00063861" w:rsidRDefault="00D4685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="00E021E8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 сатуудан түшкөн сумма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F59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аткаруу өндүрүшүнө ылайык алып коюучуга 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 xml:space="preserve">өткөрүп </w:t>
      </w:r>
      <w:r w:rsidR="009A7F59" w:rsidRPr="00D4685F">
        <w:rPr>
          <w:rFonts w:ascii="Times New Roman" w:hAnsi="Times New Roman" w:cs="Times New Roman"/>
          <w:sz w:val="28"/>
          <w:szCs w:val="28"/>
          <w:lang w:val="ky-KG"/>
        </w:rPr>
        <w:t>берүү үчүн сот аткаруучулар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 xml:space="preserve"> кызматынын</w:t>
      </w:r>
      <w:r w:rsidR="009A7F59" w:rsidRPr="00D4685F">
        <w:rPr>
          <w:rFonts w:ascii="Times New Roman" w:hAnsi="Times New Roman" w:cs="Times New Roman"/>
          <w:sz w:val="28"/>
          <w:szCs w:val="28"/>
          <w:lang w:val="ky-KG"/>
        </w:rPr>
        <w:t xml:space="preserve"> тийиштүү бөлүмдөрүнүн депозиттик эсебине түшөт.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 xml:space="preserve"> Эгерде баалуулуктарды сатуу суммасы карыздын суммасынан ашып кетсе, айырмасы карызкорго берилет.</w:t>
      </w:r>
    </w:p>
    <w:p w:rsidR="009A7F59" w:rsidRPr="00063861" w:rsidRDefault="00E021E8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33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. Аукционго төмөнкүлөр катыша</w:t>
      </w:r>
      <w:r w:rsidR="009A7F59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алышпайт: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1) </w:t>
      </w:r>
      <w:r w:rsidR="0021443B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өндүрүшүндө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ушул аткаруу өндүрүшү болгон же турган сот аткаруучулары;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2) ушул ишти караган Кыргыз Республикасынын судьялары;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3) камакка алынган мүлктү баал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аган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эксперт, адис, баалоочу;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4) ушул 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пункттун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1-3-пункт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чал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арында көрсөтүлгөн адамдардын ата-энеси, балдары, жубайы;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5) карызкор, анын өкүлү;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6) мүлктү тизмект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еп жазууга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камакка алууга катышкан адамдар.</w:t>
      </w:r>
    </w:p>
    <w:p w:rsidR="00AB4A1E" w:rsidRPr="00063861" w:rsidRDefault="00E021E8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34.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Жобонун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эрежелерин бузуу менен өткөрүлгөн </w:t>
      </w:r>
      <w:r w:rsidR="00AB4A1E" w:rsidRPr="00CF44A8">
        <w:rPr>
          <w:rFonts w:ascii="Times New Roman" w:hAnsi="Times New Roman" w:cs="Times New Roman"/>
          <w:sz w:val="28"/>
          <w:szCs w:val="28"/>
          <w:lang w:val="ky-KG"/>
        </w:rPr>
        <w:t xml:space="preserve">аукцион 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39395C" w:rsidRPr="00CF44A8">
        <w:rPr>
          <w:rFonts w:ascii="Times New Roman" w:hAnsi="Times New Roman" w:cs="Times New Roman"/>
          <w:sz w:val="28"/>
          <w:szCs w:val="28"/>
          <w:lang w:val="ky-KG"/>
        </w:rPr>
        <w:t>катышуучулар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9395C" w:rsidRPr="00CF44A8">
        <w:rPr>
          <w:rFonts w:ascii="Times New Roman" w:hAnsi="Times New Roman" w:cs="Times New Roman"/>
          <w:sz w:val="28"/>
          <w:szCs w:val="28"/>
          <w:lang w:val="ky-KG"/>
        </w:rPr>
        <w:t xml:space="preserve">ын биринен арыз түшкөн учурда </w:t>
      </w:r>
      <w:r w:rsidR="0021443B" w:rsidRPr="00CF44A8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</w:t>
      </w:r>
      <w:r w:rsidR="0039395C" w:rsidRPr="00CF44A8">
        <w:rPr>
          <w:rFonts w:ascii="Times New Roman" w:hAnsi="Times New Roman" w:cs="Times New Roman"/>
          <w:sz w:val="28"/>
          <w:szCs w:val="28"/>
          <w:lang w:val="ky-KG"/>
        </w:rPr>
        <w:t xml:space="preserve">чечими менен аукцион өткөрүлгөн </w:t>
      </w:r>
      <w:r w:rsidR="00AB4A1E" w:rsidRPr="00CF44A8">
        <w:rPr>
          <w:rFonts w:ascii="Times New Roman" w:hAnsi="Times New Roman" w:cs="Times New Roman"/>
          <w:sz w:val="28"/>
          <w:szCs w:val="28"/>
          <w:lang w:val="ky-KG"/>
        </w:rPr>
        <w:t xml:space="preserve">күндөн тартып алты айдын ичинде жараксыз деп таанылышы мүмкүн. Өткөрүп жиберилген мөөнөт </w:t>
      </w:r>
      <w:r w:rsidRPr="00CF44A8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мыйзам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дарда каралган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негиздер боюнча 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 xml:space="preserve">кайра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калыбына келтирилиши мүмкүн.</w:t>
      </w:r>
    </w:p>
    <w:p w:rsidR="00AB4A1E" w:rsidRPr="00063861" w:rsidRDefault="00E021E8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st_85"/>
      <w:bookmarkEnd w:id="1"/>
      <w:r w:rsidRPr="00063861">
        <w:rPr>
          <w:rFonts w:ascii="Times New Roman" w:hAnsi="Times New Roman" w:cs="Times New Roman"/>
          <w:sz w:val="28"/>
          <w:szCs w:val="28"/>
          <w:lang w:val="ky-KG"/>
        </w:rPr>
        <w:t>35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аукционду өткө</w:t>
      </w:r>
      <w:r w:rsidR="0021443B">
        <w:rPr>
          <w:rFonts w:ascii="Times New Roman" w:hAnsi="Times New Roman" w:cs="Times New Roman"/>
          <w:sz w:val="28"/>
          <w:szCs w:val="28"/>
          <w:lang w:val="ky-KG"/>
        </w:rPr>
        <w:t>рүлбөгөн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деп жарыялайт, эгерде: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1) аукци</w:t>
      </w:r>
      <w:r w:rsidR="00093B93">
        <w:rPr>
          <w:rFonts w:ascii="Times New Roman" w:hAnsi="Times New Roman" w:cs="Times New Roman"/>
          <w:sz w:val="28"/>
          <w:szCs w:val="28"/>
          <w:lang w:val="ky-KG"/>
        </w:rPr>
        <w:t>онго катышууга экиден аз адам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өтүнмө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берсе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же аукционго эки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638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аз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катышуучу келсе;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2) аукционго келген катышуучулардын эч кимиси 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баштапкы баасына үстөк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 xml:space="preserve"> баасын кошпосо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B4A1E" w:rsidRPr="00063861" w:rsidRDefault="00AB4A1E" w:rsidP="00925B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3) аукционду утуп алган катышуучу протоколго кол койбосо;</w:t>
      </w:r>
    </w:p>
    <w:p w:rsidR="00AB4A1E" w:rsidRPr="00063861" w:rsidRDefault="00AB4A1E" w:rsidP="00925B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4) аукционду утуп алган катышуучу то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ук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өткөрүлгөн күндөн тартып жети күндүн ичинде 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сатып алуу наркын толук көлөмдө төлөбөсө.</w:t>
      </w:r>
    </w:p>
    <w:p w:rsidR="00AB4A1E" w:rsidRPr="00063861" w:rsidRDefault="00E021E8" w:rsidP="00925B73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lastRenderedPageBreak/>
        <w:t>36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35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1-3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-пунктча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 xml:space="preserve"> каралган учурларда аукцион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рүлбөгө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н деп жарыял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анганы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D8638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акт түзөт, ал аук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цион өткөрүлгөн күнү жарыяланат жана баалуулуктарды сот аткаруучуга өткөрүп берет.</w:t>
      </w:r>
    </w:p>
    <w:p w:rsidR="00AB4A1E" w:rsidRPr="00063861" w:rsidRDefault="00AB4A1E" w:rsidP="00925B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021E8" w:rsidRPr="00063861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35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ун 4-пу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ктчасында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 xml:space="preserve"> каралган учурларда аукцион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рүлбөгө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н деп жарыял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анганы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D8638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аукционду утуп алган катышуучу 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наркын белгиленген мөөнөттө төлөбөгөн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дөн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кийин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күндөн кечиктирбе</w:t>
      </w:r>
      <w:r w:rsidR="00D8638E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619F">
        <w:rPr>
          <w:rFonts w:ascii="Times New Roman" w:hAnsi="Times New Roman" w:cs="Times New Roman"/>
          <w:sz w:val="28"/>
          <w:szCs w:val="28"/>
          <w:lang w:val="ky-KG"/>
        </w:rPr>
        <w:t>акт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чыгарат.</w:t>
      </w:r>
    </w:p>
    <w:p w:rsidR="0092619F" w:rsidRDefault="0092619F" w:rsidP="009261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38. Аукцион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</w:t>
      </w:r>
      <w:r>
        <w:rPr>
          <w:rFonts w:ascii="Times New Roman" w:hAnsi="Times New Roman" w:cs="Times New Roman"/>
          <w:sz w:val="28"/>
          <w:szCs w:val="28"/>
          <w:lang w:val="ky-KG"/>
        </w:rPr>
        <w:t>рүлбөгө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н деп жарыял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анганы 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жөнүндө акт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50CB" w:rsidRPr="00063861">
        <w:rPr>
          <w:rFonts w:ascii="Times New Roman" w:hAnsi="Times New Roman" w:cs="Times New Roman"/>
          <w:sz w:val="28"/>
          <w:szCs w:val="28"/>
          <w:lang w:val="ky-KG"/>
        </w:rPr>
        <w:t>аткаруу өндүрүшүнүн тараптарына тапшырылууга же жиберилүүгө тийиш.</w:t>
      </w:r>
    </w:p>
    <w:p w:rsidR="00AB4A1E" w:rsidRPr="0007119E" w:rsidRDefault="00AB4A1E" w:rsidP="009261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22590" w:rsidRPr="0007119E">
        <w:rPr>
          <w:rFonts w:ascii="Times New Roman" w:hAnsi="Times New Roman" w:cs="Times New Roman"/>
          <w:sz w:val="28"/>
          <w:szCs w:val="28"/>
          <w:lang w:val="ky-KG"/>
        </w:rPr>
        <w:t>Жобонун 35-пунктунун 4-</w:t>
      </w:r>
      <w:r w:rsidR="00E750CB" w:rsidRPr="0007119E">
        <w:rPr>
          <w:rFonts w:ascii="Times New Roman" w:hAnsi="Times New Roman" w:cs="Times New Roman"/>
          <w:sz w:val="28"/>
          <w:szCs w:val="28"/>
          <w:lang w:val="ky-KG"/>
        </w:rPr>
        <w:t>пу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750CB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ктчасында </w:t>
      </w:r>
      <w:r w:rsidRPr="0007119E">
        <w:rPr>
          <w:rFonts w:ascii="Times New Roman" w:hAnsi="Times New Roman" w:cs="Times New Roman"/>
          <w:sz w:val="28"/>
          <w:szCs w:val="28"/>
          <w:lang w:val="ky-KG"/>
        </w:rPr>
        <w:t>каралган учур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 xml:space="preserve">Комиссия баалуулуктардын сатып алуу </w:t>
      </w:r>
      <w:r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наркын толук көлөмдө төлөбөгөн </w:t>
      </w:r>
      <w:r w:rsidR="0007119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аукциондун </w:t>
      </w:r>
      <w:r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катышуучусуна да 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актты</w:t>
      </w:r>
      <w:r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 тапшырат же жиберет.</w:t>
      </w:r>
    </w:p>
    <w:p w:rsidR="00AB4A1E" w:rsidRPr="00063861" w:rsidRDefault="00925B73" w:rsidP="00925B7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st_86"/>
      <w:bookmarkEnd w:id="2"/>
      <w:r w:rsidRPr="0007119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A42E2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39. </w:t>
      </w:r>
      <w:r w:rsidR="0007119E" w:rsidRPr="0007119E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07119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119E" w:rsidRPr="0007119E">
        <w:rPr>
          <w:rFonts w:ascii="Times New Roman" w:hAnsi="Times New Roman" w:cs="Times New Roman"/>
          <w:sz w:val="28"/>
          <w:szCs w:val="28"/>
          <w:lang w:val="ky-KG"/>
        </w:rPr>
        <w:t>биринчи аукциондун өт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көрүлбөй калганы</w:t>
      </w:r>
      <w:r w:rsidR="0007119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 жарыяла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7119E" w:rsidRPr="0007119E">
        <w:rPr>
          <w:rFonts w:ascii="Times New Roman" w:hAnsi="Times New Roman" w:cs="Times New Roman"/>
          <w:sz w:val="28"/>
          <w:szCs w:val="28"/>
          <w:lang w:val="ky-KG"/>
        </w:rPr>
        <w:t>гандан кийин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7119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DA42E2" w:rsidRPr="0007119E">
        <w:rPr>
          <w:rFonts w:ascii="Times New Roman" w:hAnsi="Times New Roman" w:cs="Times New Roman"/>
          <w:sz w:val="28"/>
          <w:szCs w:val="28"/>
          <w:lang w:val="ky-KG"/>
        </w:rPr>
        <w:t>Жобонун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 3</w:t>
      </w:r>
      <w:r w:rsidR="00DA42E2" w:rsidRPr="0007119E">
        <w:rPr>
          <w:rFonts w:ascii="Times New Roman" w:hAnsi="Times New Roman" w:cs="Times New Roman"/>
          <w:sz w:val="28"/>
          <w:szCs w:val="28"/>
          <w:lang w:val="ky-KG"/>
        </w:rPr>
        <w:t>5-пунктунун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2E2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>4-пункт</w:t>
      </w:r>
      <w:r w:rsidR="00DA42E2" w:rsidRPr="0007119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A42E2" w:rsidRPr="0007119E">
        <w:rPr>
          <w:rFonts w:ascii="Times New Roman" w:hAnsi="Times New Roman" w:cs="Times New Roman"/>
          <w:sz w:val="28"/>
          <w:szCs w:val="28"/>
          <w:lang w:val="ky-KG"/>
        </w:rPr>
        <w:t>ла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>рында каралган учурлард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ы кошпогондо</w:t>
      </w:r>
      <w:r w:rsidR="00AB4A1E" w:rsidRPr="0007119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>аукцион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өткөрүлгөн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 xml:space="preserve"> күндөн тартып беш жумушчу күнд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үн ичинде бул жөнүндө </w:t>
      </w:r>
      <w:r w:rsidR="0007119E">
        <w:rPr>
          <w:rFonts w:ascii="Times New Roman" w:hAnsi="Times New Roman" w:cs="Times New Roman"/>
          <w:sz w:val="28"/>
          <w:szCs w:val="28"/>
          <w:lang w:val="ky-KG"/>
        </w:rPr>
        <w:t xml:space="preserve">сот аткаруучуга билдирет,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ал өз кезегинде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өндүрүп алуучуга карызкордун сатылбаган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баалуулуктарын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биринчи аукциондун алгачкы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баасы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боюнча өзүндө калтырууну сунуштайт.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Карызкордун сатылбай калган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калтыруу жөнүндө сунуш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унд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сот аткаруучу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өндүрүп алуучуга карызкордун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калтыруудан </w:t>
      </w:r>
      <w:r w:rsidR="00CD02D3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баш тартуунун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же болбосо ушул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Жободо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белгиленген мөөнөттө сунушка жоопту жөнөт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пөөн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үн кесепеттерин түшүндүрүүгө милдеттүү.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Өндүрүп алуучу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сунушту алган күндөн тартып беш жумушчу күндүн ичинде сатылбай калган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өзүндө калтыруу чечими жөнүндө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сот аткаруучуга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жазуу жүзүндө кабарл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оого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милдеттүү.</w:t>
      </w:r>
    </w:p>
    <w:p w:rsidR="00AB4A1E" w:rsidRPr="00063861" w:rsidRDefault="00D23CE4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40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Бир кезекте турган бир нече өндүрүп алуучулар болгондо, сот аткаруучу сунуштарды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өндүрүп алуучуларга</w:t>
      </w:r>
      <w:r w:rsidR="00CD02D3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аткаруу документтеринин </w:t>
      </w:r>
      <w:r w:rsidR="00CD02D3" w:rsidRPr="00063861">
        <w:rPr>
          <w:rFonts w:ascii="Times New Roman" w:hAnsi="Times New Roman" w:cs="Times New Roman"/>
          <w:sz w:val="28"/>
          <w:szCs w:val="28"/>
          <w:lang w:val="ky-KG"/>
        </w:rPr>
        <w:t>сот аткаруу</w:t>
      </w:r>
      <w:r w:rsidR="00093B93">
        <w:rPr>
          <w:rFonts w:ascii="Times New Roman" w:hAnsi="Times New Roman" w:cs="Times New Roman"/>
          <w:sz w:val="28"/>
          <w:szCs w:val="28"/>
          <w:lang w:val="ky-KG"/>
        </w:rPr>
        <w:t>чуларын</w:t>
      </w:r>
      <w:r w:rsidR="00CD02D3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ын аймактык бөлүмдөрүнө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келип түш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 xml:space="preserve">көн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кезе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гине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ылайык жиберет.</w:t>
      </w:r>
    </w:p>
    <w:p w:rsidR="00AB4A1E" w:rsidRPr="00063861" w:rsidRDefault="00D23CE4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41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өзүндө калтырган өндүрүп алуучу беш күндүк мөөнөттө өткөрүлүп берилүүчү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баалуулу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ктардын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баштапкы баасы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нын суммасы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менен анын үлүшүнө туура келүүчү сумманын ортосундагы айырманы талаптарды канааттандыруунун белгиленген кезе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гин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02D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актоо менен түзүлгөн ар бир өндүрүп алуучуга тиешелүү болгон суммалардын эсебинен депозиттик эсепке киргиз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керек.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23CE4" w:rsidRPr="0006386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26A13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Сатылбаган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өндүрүп алуучуга өткөрүп берүү жөнүндө токтом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ду сот аткаруучу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чыгарат. Сот аткар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карызкордун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өндүрүп алуучуга өткөрүп бериши кабыл алуу-өткөрүп берүү актысы менен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 таризделет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B4A1E" w:rsidRPr="00063861" w:rsidRDefault="00D23CE4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43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Өндүрүп алуучу карызкордун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баалуулуктарынан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жазуу жүзүндө баш тарткан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учурда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же сатылбаган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өзүнө калтыруу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lastRenderedPageBreak/>
        <w:t>чечими жөнүндө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 беш күндүк мөөнөттө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кабарла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баган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учурда,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башка өндүрүп алуучуларга сунушталат.</w:t>
      </w:r>
    </w:p>
    <w:p w:rsidR="00AB4A1E" w:rsidRPr="00063861" w:rsidRDefault="001B73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st_87"/>
      <w:bookmarkEnd w:id="3"/>
      <w:r w:rsidRPr="00063861">
        <w:rPr>
          <w:rFonts w:ascii="Times New Roman" w:hAnsi="Times New Roman" w:cs="Times New Roman"/>
          <w:sz w:val="28"/>
          <w:szCs w:val="28"/>
          <w:lang w:val="ky-KG"/>
        </w:rPr>
        <w:t>44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Карызкордун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баалуулуктарын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өзүнө калтыруу боюнча өндүрүп алуучунун (өндүрүп алуучулардын) чечими болбосо жана башка өндүрүп алуучу (башка өндүрүп алуучулар) болбогондо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сот аткаруучу баалуулуктардын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алгачкы наркын төмөндөтүү 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 xml:space="preserve">методун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колдонуу менен аукционду кайрадан өткөрүү жөнүндө он күндүн ичинде жарыялайт.</w:t>
      </w:r>
    </w:p>
    <w:p w:rsidR="00AB4A1E" w:rsidRPr="00063861" w:rsidRDefault="001B73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45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Кайрадан өткөрүлүүчү аукцион ушул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="00826A13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жарыяланат.</w:t>
      </w:r>
    </w:p>
    <w:p w:rsidR="00AB4A1E" w:rsidRPr="00063861" w:rsidRDefault="001B73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46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Кайрадан өткөрүлүүчү аукциондун башында </w:t>
      </w:r>
      <w:r w:rsidR="00D75304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аны өткөрүүнүн эрежелерин, сатылып жаткан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аталышын жана анын кыскача мүнөздөмөсүн, бааны өзгөр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түү кадамын жарыя кылат. Бааны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өзгөр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үү кадамы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баалуулуктардын алгачкы баасынын 2 пайыз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өлчөмүндө белгиленет.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Кайрадан өткөрүлүп жаткан аукциондо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алгачкы баасы биринчи аукционго коюлган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алгачкы баасын түзүшү керек. Мында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="00D75304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кайрадан өткөрүлүп жаткан аукцион үчүн белгиленген алгачкы баасы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н Комиссия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бааны өзгөр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үүнүн жарыяланган кадамы менен төмөндөтөт.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Ушул маалыматты жарыя кылгандан кийин </w:t>
      </w:r>
      <w:r w:rsidR="00D75304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аукциондун башталышын жана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алгачкы баасын жарыялайт.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Эгерде алгачкы бааны жарыялагандан кийин аукциондун катышуучуларынын бири да өз номерин көтөрбөсө, </w:t>
      </w:r>
      <w:r w:rsidR="00D75304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жаңы бааны жарыялоо менен аукциондун кадамына ылайык алгачкы бааны төмөндөтөт. Алгачкы баа жарыяланган кадам менен аукциондун катышуучуларынын ичинен бири (же бир нечеси)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баалуулукту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жарыяланган, бирок миним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ум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дан кем болбогон баада сатып алууга макул болгон учурга чейин төмөндөтүлөт.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миним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умдук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баасы биринчи то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рукка коюлган </w:t>
      </w:r>
      <w:r w:rsidR="00D75304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алгачкы баасынын 80 пайызынан төмөн болбошу керек.</w:t>
      </w:r>
    </w:p>
    <w:p w:rsidR="00AB4A1E" w:rsidRPr="00063861" w:rsidRDefault="00D75304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наркы төмөндөтүлгөндөн кийин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наркы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төмөндөгөнү жөнүндө билдирет жана бааны төмөндөткөн катышуучуну көрсөтүү менен аукциондун пр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отоколуна тиешелүү жазууну калтырат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B4A1E" w:rsidRPr="00063861" w:rsidRDefault="00EE7786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47.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Эгерде аукциондун бир же андан көп катышуучусу жарыяланган төмөндө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түл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гөн баа боюнча сатып алууга макул болсо, анда уюштуруучу ошол эле кадам менен жогорулатууга алардын ортосунда аукцион өткөрөт. Аукцион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 xml:space="preserve">Комиссия тарабынан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жарыяланган жаңы баа боюнча аукциондук номерди бир гана катышуучу көтөргөнгө чейин улантылат.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жаңы баасын жана бул катышуучунун номерин үч жолу атайт жана аны сатып алуучу деп жарыялайт.</w:t>
      </w:r>
    </w:p>
    <w:p w:rsidR="00D448FF" w:rsidRPr="00063861" w:rsidRDefault="00EE7786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алуучуну жана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сатып алынуучу наркын көрсөтүү менен аукциондун протоколуна тиешелүү жазууларды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калтырат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. То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руктарды өткөрүүнүн жүрүшүндө келип чыккан талаш маселелер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3F2F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Комиссия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ошол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жерде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чечет. 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D448FF" w:rsidRPr="00063861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Баалуулуктардын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алгачкы наркын төмөндөтүү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 xml:space="preserve">методун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колдонуу менен кайрадан аукцион өткөрүүдө жалпы эрежелер колдонулат.</w:t>
      </w:r>
    </w:p>
    <w:p w:rsidR="00AB4A1E" w:rsidRPr="00063861" w:rsidRDefault="00D448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st_88"/>
      <w:bookmarkEnd w:id="4"/>
      <w:r w:rsidRPr="00063861">
        <w:rPr>
          <w:rFonts w:ascii="Times New Roman" w:hAnsi="Times New Roman" w:cs="Times New Roman"/>
          <w:sz w:val="28"/>
          <w:szCs w:val="28"/>
          <w:lang w:val="ky-KG"/>
        </w:rPr>
        <w:t>49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Жоб</w:t>
      </w:r>
      <w:bookmarkStart w:id="5" w:name="_GoBack"/>
      <w:bookmarkEnd w:id="5"/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одо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каралган негиздер боюнча, ошондой эле эгерде аукциондун келген катышуучуларынын бири да 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миним</w:t>
      </w:r>
      <w:r w:rsidR="000C3F2F">
        <w:rPr>
          <w:rFonts w:ascii="Times New Roman" w:hAnsi="Times New Roman" w:cs="Times New Roman"/>
          <w:sz w:val="28"/>
          <w:szCs w:val="28"/>
          <w:lang w:val="ky-KG"/>
        </w:rPr>
        <w:t>умдук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баада сатып алууга макул болб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>огон учурда, кайрадан өткөрүлүп жаткан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аукцион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өт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>пөй калган болуп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таанылат.</w:t>
      </w:r>
    </w:p>
    <w:p w:rsidR="00AB4A1E" w:rsidRPr="00063861" w:rsidRDefault="00AB4A1E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Кайрадан өткөрүл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>үп жаткан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аукцион өт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>пөй калган болуп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жарыяланган</w:t>
      </w:r>
      <w:r w:rsidR="00D448FF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учурда 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>баалуулуктар</w:t>
      </w:r>
      <w:r w:rsidR="00D448FF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акыркы жарыяланган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 xml:space="preserve">баасы боюнча, бирок баалуулуктардын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миним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>умдук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наркынан төмөн болбогон баа боюнча </w:t>
      </w:r>
      <w:r w:rsidR="00D76558">
        <w:rPr>
          <w:rFonts w:ascii="Times New Roman" w:hAnsi="Times New Roman" w:cs="Times New Roman"/>
          <w:sz w:val="28"/>
          <w:szCs w:val="28"/>
          <w:lang w:val="ky-KG"/>
        </w:rPr>
        <w:t xml:space="preserve">сот аткаруучу </w:t>
      </w:r>
      <w:r w:rsidRPr="00063861">
        <w:rPr>
          <w:rFonts w:ascii="Times New Roman" w:hAnsi="Times New Roman" w:cs="Times New Roman"/>
          <w:sz w:val="28"/>
          <w:szCs w:val="28"/>
          <w:lang w:val="ky-KG"/>
        </w:rPr>
        <w:t>тарабынан өндүрүп алуучуга же өндүрүп алуучуларга сунушталат.</w:t>
      </w:r>
    </w:p>
    <w:p w:rsidR="00AB4A1E" w:rsidRPr="00063861" w:rsidRDefault="00D448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50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Башка өндүрүп алуучулар болбогондо же сатылбай калган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баалуулактарды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өзүнө калтырууга алардын чечими болбогондо, сот аткаруучу он жумушчу күндүн ичинде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камакт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алат жана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баалуулуктарды 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карызкорго кайтарып берет.</w:t>
      </w:r>
    </w:p>
    <w:p w:rsidR="00AB4A1E" w:rsidRPr="00063861" w:rsidRDefault="00D448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3861">
        <w:rPr>
          <w:rFonts w:ascii="Times New Roman" w:hAnsi="Times New Roman" w:cs="Times New Roman"/>
          <w:sz w:val="28"/>
          <w:szCs w:val="28"/>
          <w:lang w:val="ky-KG"/>
        </w:rPr>
        <w:t>51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. Сот аткаруучунун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 xml:space="preserve"> карызкорго өткөрүп берүүсү кабыл алуу-өткөрүп берүү актысы менен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 таризделет</w:t>
      </w:r>
      <w:r w:rsidR="00AB4A1E" w:rsidRPr="000638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604B" w:rsidRPr="00717CB0" w:rsidRDefault="00D675D8" w:rsidP="00717CB0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17CB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52. </w:t>
      </w:r>
      <w:r w:rsidR="00546702">
        <w:rPr>
          <w:rFonts w:ascii="Times New Roman" w:hAnsi="Times New Roman" w:cs="Times New Roman"/>
          <w:b w:val="0"/>
          <w:sz w:val="28"/>
          <w:szCs w:val="28"/>
          <w:lang w:val="ky-KG"/>
        </w:rPr>
        <w:t>Баалуулуктарды</w:t>
      </w:r>
      <w:r w:rsidR="00EB604B" w:rsidRPr="00717CB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сатуу боюнча чыгымдар “Сот аткаруучулардын статусу жөнүндө жана аткаруу өндүрүшү тууралуу” </w:t>
      </w:r>
      <w:r w:rsidR="00546702" w:rsidRPr="00717CB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Мыйзамында </w:t>
      </w:r>
      <w:r w:rsidR="00EB604B" w:rsidRPr="00717CB0">
        <w:rPr>
          <w:rFonts w:ascii="Times New Roman" w:hAnsi="Times New Roman" w:cs="Times New Roman"/>
          <w:b w:val="0"/>
          <w:sz w:val="28"/>
          <w:szCs w:val="28"/>
          <w:lang w:val="ky-KG"/>
        </w:rPr>
        <w:t>каралган тартипте</w:t>
      </w:r>
      <w:r w:rsidR="005467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жүргүзүлөт</w:t>
      </w:r>
      <w:r w:rsidR="00EB604B" w:rsidRPr="00717CB0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D448FF" w:rsidRPr="00063861" w:rsidRDefault="00D448FF" w:rsidP="0006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B4A1E" w:rsidRDefault="00AB4A1E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A4D32" w:rsidRDefault="005A4D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Default="00150732" w:rsidP="00063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lastRenderedPageBreak/>
        <w:t>Өндүрүп алынган баалуу металлдарды жана асыл таштарды, берметти, алардан жасалган буюмдарды, ошондой эле мындай буюмдардын сыныктарын ө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көрүп берүү, сактоо, эк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пертизалоо, баалоо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жана сатуу 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тартиби жөнүндө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обого </w:t>
      </w:r>
    </w:p>
    <w:p w:rsidR="00150732" w:rsidRPr="00150732" w:rsidRDefault="005A4D32" w:rsidP="005A4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5A4D32" w:rsidRDefault="005A4D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46702" w:rsidRDefault="0054670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150732" w:rsidRPr="00150732" w:rsidRDefault="0054670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46702" w:rsidRDefault="00150732" w:rsidP="00150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Кабыл алуу – өткөрүп берүү </w:t>
      </w:r>
    </w:p>
    <w:p w:rsidR="00150732" w:rsidRPr="00150732" w:rsidRDefault="00150732" w:rsidP="00150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b/>
          <w:sz w:val="28"/>
          <w:szCs w:val="28"/>
          <w:lang w:val="ky-KG"/>
        </w:rPr>
        <w:t>акты</w:t>
      </w:r>
      <w:r w:rsidR="00546702"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225DBF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20__ж.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«___»________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ab/>
        <w:t>_______________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«___»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с. ______ мин.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  <w:t>(чыгар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ылган жери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Сот аткаруу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чулар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кызматы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бөлүмүнүн сот аткаруучусу ____________________________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___________</w:t>
      </w:r>
    </w:p>
    <w:p w:rsidR="00150732" w:rsidRPr="00150732" w:rsidRDefault="00150732" w:rsidP="005467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(район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обл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устун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(шаардын)</w:t>
      </w:r>
      <w:r w:rsidR="00546702" w:rsidRPr="005467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6702" w:rsidRPr="00150732">
        <w:rPr>
          <w:rFonts w:ascii="Times New Roman" w:hAnsi="Times New Roman" w:cs="Times New Roman"/>
          <w:sz w:val="28"/>
          <w:szCs w:val="28"/>
          <w:lang w:val="ky-KG"/>
        </w:rPr>
        <w:t>аталышы)</w:t>
      </w:r>
    </w:p>
    <w:p w:rsidR="00150732" w:rsidRPr="00150732" w:rsidRDefault="0054670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150732" w:rsidRPr="00150732" w:rsidRDefault="00546702" w:rsidP="005467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(с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от аткаруучунун </w:t>
      </w:r>
      <w:r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54670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төмөнкүнүн 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негизинде______________________________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</w:t>
      </w:r>
    </w:p>
    <w:p w:rsidR="00150732" w:rsidRPr="00150732" w:rsidRDefault="00150732" w:rsidP="005467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(аткаруу документинин аталышы)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органдын өкүлүнө өткөрүп берди (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, кызматы):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1._________________________________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2._________________________________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</w:t>
      </w:r>
    </w:p>
    <w:p w:rsidR="00150732" w:rsidRPr="00150732" w:rsidRDefault="0054670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өмөн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ү баалуу металлдарды жана асыл таштарды, берметти, алардан жасалган буюмдарды, ошондой эле мындай буюмдардын сыныктарын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="00150732" w:rsidRPr="00150732">
        <w:rPr>
          <w:rFonts w:ascii="Times New Roman" w:hAnsi="Times New Roman" w:cs="Times New Roman"/>
          <w:sz w:val="28"/>
          <w:szCs w:val="28"/>
          <w:lang w:val="ky-KG"/>
        </w:rPr>
        <w:t>):</w:t>
      </w:r>
    </w:p>
    <w:p w:rsidR="00150732" w:rsidRPr="00083075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507"/>
        <w:gridCol w:w="3710"/>
      </w:tblGrid>
      <w:tr w:rsidR="00150732" w:rsidRPr="00150732" w:rsidTr="005F53BC">
        <w:tc>
          <w:tcPr>
            <w:tcW w:w="704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07" w:type="dxa"/>
          </w:tcPr>
          <w:p w:rsidR="00150732" w:rsidRPr="00150732" w:rsidRDefault="00546702" w:rsidP="00546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Баалуулуктардын </w:t>
            </w:r>
            <w:proofErr w:type="spellStart"/>
            <w:r w:rsidR="00150732" w:rsidRPr="00150732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3710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Сыпаттоо</w:t>
            </w:r>
            <w:proofErr w:type="spellEnd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салмагы</w:t>
            </w:r>
            <w:proofErr w:type="spellEnd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өлчөмү</w:t>
            </w:r>
            <w:proofErr w:type="spellEnd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, саны</w:t>
            </w:r>
            <w:r w:rsidR="005467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түсү</w:t>
            </w:r>
            <w:r w:rsidRPr="001507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ж.б</w:t>
            </w:r>
            <w:proofErr w:type="spellEnd"/>
            <w:proofErr w:type="gramEnd"/>
            <w:r w:rsidRPr="0015073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150732" w:rsidRPr="00150732" w:rsidTr="005F53BC">
        <w:tc>
          <w:tcPr>
            <w:tcW w:w="704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0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732" w:rsidRPr="00150732" w:rsidTr="005F53BC">
        <w:tc>
          <w:tcPr>
            <w:tcW w:w="704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0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732" w:rsidRPr="00150732" w:rsidTr="005F53BC">
        <w:tc>
          <w:tcPr>
            <w:tcW w:w="704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7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0" w:type="dxa"/>
          </w:tcPr>
          <w:p w:rsidR="00150732" w:rsidRPr="00150732" w:rsidRDefault="00150732" w:rsidP="00150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50732" w:rsidRPr="00150732" w:rsidRDefault="00150732" w:rsidP="005A4D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Ушул актыда көрсө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үлгөн баалуу металлдарды жана асыл таштарды, берметти, алардан жасалган буюмдарды, ошондой эле мындай буюмдардын сыныктарын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) алдык, кабыл алынган </w:t>
      </w:r>
      <w:r w:rsidR="00546702">
        <w:rPr>
          <w:rFonts w:ascii="Times New Roman" w:hAnsi="Times New Roman" w:cs="Times New Roman"/>
          <w:sz w:val="28"/>
          <w:szCs w:val="28"/>
          <w:lang w:val="ky-KG"/>
        </w:rPr>
        <w:lastRenderedPageBreak/>
        <w:t>баалуулуктарды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коротуу, ажыратуу, катуу же алмаштыруу үчүн жазык жана материалдык жоопкерчилик жөнүндө эскертилди:</w:t>
      </w:r>
    </w:p>
    <w:p w:rsid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1.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:rsid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F56F5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кабыл алган адамдын </w:t>
      </w:r>
      <w:r w:rsidR="00FF56F5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, кызматы, колу) 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Колу: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Сот аткаруучу___________________________________________________</w:t>
      </w:r>
    </w:p>
    <w:p w:rsid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Мөөрдүн орду:</w:t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>__________________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50732" w:rsidRPr="00150732" w:rsidRDefault="00150732" w:rsidP="001507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50732">
        <w:rPr>
          <w:rFonts w:ascii="Times New Roman" w:hAnsi="Times New Roman" w:cs="Times New Roman"/>
          <w:sz w:val="28"/>
          <w:szCs w:val="28"/>
          <w:lang w:val="ky-KG"/>
        </w:rPr>
        <w:t xml:space="preserve">        (САКБ)</w:t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150732">
        <w:rPr>
          <w:rFonts w:ascii="Times New Roman" w:hAnsi="Times New Roman" w:cs="Times New Roman"/>
          <w:sz w:val="28"/>
          <w:szCs w:val="28"/>
          <w:lang w:val="ky-KG"/>
        </w:rPr>
        <w:tab/>
      </w:r>
    </w:p>
    <w:sectPr w:rsidR="00150732" w:rsidRPr="00150732" w:rsidSect="004F7C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6DA" w:rsidRDefault="006A36DA" w:rsidP="004F7C80">
      <w:pPr>
        <w:spacing w:after="0" w:line="240" w:lineRule="auto"/>
      </w:pPr>
      <w:r>
        <w:separator/>
      </w:r>
    </w:p>
  </w:endnote>
  <w:endnote w:type="continuationSeparator" w:id="0">
    <w:p w:rsidR="006A36DA" w:rsidRDefault="006A36DA" w:rsidP="004F7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6DA" w:rsidRDefault="006A36DA" w:rsidP="004F7C80">
      <w:pPr>
        <w:spacing w:after="0" w:line="240" w:lineRule="auto"/>
      </w:pPr>
      <w:r>
        <w:separator/>
      </w:r>
    </w:p>
  </w:footnote>
  <w:footnote w:type="continuationSeparator" w:id="0">
    <w:p w:rsidR="006A36DA" w:rsidRDefault="006A36DA" w:rsidP="004F7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BD"/>
    <w:multiLevelType w:val="hybridMultilevel"/>
    <w:tmpl w:val="0B0AFC40"/>
    <w:lvl w:ilvl="0" w:tplc="D66EC946">
      <w:start w:val="1"/>
      <w:numFmt w:val="upperRoman"/>
      <w:lvlText w:val="%1."/>
      <w:lvlJc w:val="left"/>
      <w:pPr>
        <w:ind w:left="213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0D6342E8"/>
    <w:multiLevelType w:val="hybridMultilevel"/>
    <w:tmpl w:val="10EA5546"/>
    <w:lvl w:ilvl="0" w:tplc="2FBA8392">
      <w:start w:val="2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38B525E4"/>
    <w:multiLevelType w:val="hybridMultilevel"/>
    <w:tmpl w:val="B5EE1726"/>
    <w:lvl w:ilvl="0" w:tplc="13DE9110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E53B8"/>
    <w:multiLevelType w:val="hybridMultilevel"/>
    <w:tmpl w:val="B65ED102"/>
    <w:lvl w:ilvl="0" w:tplc="0419000F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D1831"/>
    <w:multiLevelType w:val="hybridMultilevel"/>
    <w:tmpl w:val="FF3C3518"/>
    <w:lvl w:ilvl="0" w:tplc="C9544DE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AF3AED"/>
    <w:multiLevelType w:val="hybridMultilevel"/>
    <w:tmpl w:val="7E609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214B8"/>
    <w:multiLevelType w:val="hybridMultilevel"/>
    <w:tmpl w:val="A246C68E"/>
    <w:lvl w:ilvl="0" w:tplc="2B9C59FC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A0438"/>
    <w:multiLevelType w:val="hybridMultilevel"/>
    <w:tmpl w:val="D7A46D12"/>
    <w:lvl w:ilvl="0" w:tplc="2CD4305E">
      <w:start w:val="22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1E"/>
    <w:rsid w:val="000276EA"/>
    <w:rsid w:val="00063861"/>
    <w:rsid w:val="00067E78"/>
    <w:rsid w:val="0007119E"/>
    <w:rsid w:val="00083075"/>
    <w:rsid w:val="00093B93"/>
    <w:rsid w:val="000A3025"/>
    <w:rsid w:val="000C08C2"/>
    <w:rsid w:val="000C3F2F"/>
    <w:rsid w:val="000C6A6D"/>
    <w:rsid w:val="00111365"/>
    <w:rsid w:val="00114BDF"/>
    <w:rsid w:val="001179FE"/>
    <w:rsid w:val="00137AC3"/>
    <w:rsid w:val="00145A0D"/>
    <w:rsid w:val="00150732"/>
    <w:rsid w:val="0017256E"/>
    <w:rsid w:val="001A2079"/>
    <w:rsid w:val="001A3817"/>
    <w:rsid w:val="001B73FF"/>
    <w:rsid w:val="001E1482"/>
    <w:rsid w:val="0021443B"/>
    <w:rsid w:val="00225DBF"/>
    <w:rsid w:val="00240D0A"/>
    <w:rsid w:val="002B0F10"/>
    <w:rsid w:val="002B6448"/>
    <w:rsid w:val="00306616"/>
    <w:rsid w:val="003309B8"/>
    <w:rsid w:val="00361926"/>
    <w:rsid w:val="0039395C"/>
    <w:rsid w:val="003D63DC"/>
    <w:rsid w:val="00404D0A"/>
    <w:rsid w:val="004246B0"/>
    <w:rsid w:val="00461279"/>
    <w:rsid w:val="004D459B"/>
    <w:rsid w:val="004E0B85"/>
    <w:rsid w:val="004F7C80"/>
    <w:rsid w:val="00546702"/>
    <w:rsid w:val="00561D1A"/>
    <w:rsid w:val="005A4D32"/>
    <w:rsid w:val="005D5580"/>
    <w:rsid w:val="005F108B"/>
    <w:rsid w:val="005F4476"/>
    <w:rsid w:val="005F477F"/>
    <w:rsid w:val="00642C78"/>
    <w:rsid w:val="00652BEB"/>
    <w:rsid w:val="00652DAB"/>
    <w:rsid w:val="00674D8C"/>
    <w:rsid w:val="00680FE8"/>
    <w:rsid w:val="00681E6F"/>
    <w:rsid w:val="00683502"/>
    <w:rsid w:val="0069280B"/>
    <w:rsid w:val="00694084"/>
    <w:rsid w:val="006A36DA"/>
    <w:rsid w:val="0070715C"/>
    <w:rsid w:val="00717CB0"/>
    <w:rsid w:val="007269A0"/>
    <w:rsid w:val="00741121"/>
    <w:rsid w:val="00755564"/>
    <w:rsid w:val="00757A26"/>
    <w:rsid w:val="0076101A"/>
    <w:rsid w:val="007653FE"/>
    <w:rsid w:val="007E230F"/>
    <w:rsid w:val="007F244C"/>
    <w:rsid w:val="00815270"/>
    <w:rsid w:val="00826A13"/>
    <w:rsid w:val="00840441"/>
    <w:rsid w:val="00864624"/>
    <w:rsid w:val="0088584E"/>
    <w:rsid w:val="008940A3"/>
    <w:rsid w:val="00925B73"/>
    <w:rsid w:val="0092619F"/>
    <w:rsid w:val="009477F2"/>
    <w:rsid w:val="00950C5C"/>
    <w:rsid w:val="0095697C"/>
    <w:rsid w:val="0096481E"/>
    <w:rsid w:val="00966B72"/>
    <w:rsid w:val="009A7F59"/>
    <w:rsid w:val="009F7EB6"/>
    <w:rsid w:val="00A2506A"/>
    <w:rsid w:val="00A32584"/>
    <w:rsid w:val="00A94C05"/>
    <w:rsid w:val="00AB4A1E"/>
    <w:rsid w:val="00AC099E"/>
    <w:rsid w:val="00AF0D04"/>
    <w:rsid w:val="00B04341"/>
    <w:rsid w:val="00B07A80"/>
    <w:rsid w:val="00B22D24"/>
    <w:rsid w:val="00B2769A"/>
    <w:rsid w:val="00B41BBF"/>
    <w:rsid w:val="00B50541"/>
    <w:rsid w:val="00B525B2"/>
    <w:rsid w:val="00BA53AF"/>
    <w:rsid w:val="00BE682C"/>
    <w:rsid w:val="00BF2222"/>
    <w:rsid w:val="00C06410"/>
    <w:rsid w:val="00C136A6"/>
    <w:rsid w:val="00C348D4"/>
    <w:rsid w:val="00C80D19"/>
    <w:rsid w:val="00CB4156"/>
    <w:rsid w:val="00CC0F66"/>
    <w:rsid w:val="00CD02D3"/>
    <w:rsid w:val="00CD4C66"/>
    <w:rsid w:val="00CE0CBE"/>
    <w:rsid w:val="00CE1662"/>
    <w:rsid w:val="00CF3CFB"/>
    <w:rsid w:val="00CF44A8"/>
    <w:rsid w:val="00D23CE4"/>
    <w:rsid w:val="00D448FF"/>
    <w:rsid w:val="00D4685F"/>
    <w:rsid w:val="00D637CD"/>
    <w:rsid w:val="00D675D8"/>
    <w:rsid w:val="00D75304"/>
    <w:rsid w:val="00D76558"/>
    <w:rsid w:val="00D80920"/>
    <w:rsid w:val="00D8638E"/>
    <w:rsid w:val="00D87D18"/>
    <w:rsid w:val="00DA42E2"/>
    <w:rsid w:val="00DA4E4B"/>
    <w:rsid w:val="00DE541D"/>
    <w:rsid w:val="00E021E8"/>
    <w:rsid w:val="00E1763E"/>
    <w:rsid w:val="00E17E22"/>
    <w:rsid w:val="00E22590"/>
    <w:rsid w:val="00E47FB8"/>
    <w:rsid w:val="00E750CB"/>
    <w:rsid w:val="00E758F9"/>
    <w:rsid w:val="00E77949"/>
    <w:rsid w:val="00E8641F"/>
    <w:rsid w:val="00EB604B"/>
    <w:rsid w:val="00ED7ABC"/>
    <w:rsid w:val="00EE7786"/>
    <w:rsid w:val="00F136A5"/>
    <w:rsid w:val="00F20123"/>
    <w:rsid w:val="00F744FC"/>
    <w:rsid w:val="00F77362"/>
    <w:rsid w:val="00FA7A79"/>
    <w:rsid w:val="00FC46E5"/>
    <w:rsid w:val="00FF5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4A1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B4A1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B4A1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B4A1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69A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F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7C80"/>
  </w:style>
  <w:style w:type="paragraph" w:styleId="a8">
    <w:name w:val="footer"/>
    <w:basedOn w:val="a"/>
    <w:link w:val="a9"/>
    <w:uiPriority w:val="99"/>
    <w:unhideWhenUsed/>
    <w:rsid w:val="004F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7C80"/>
  </w:style>
  <w:style w:type="table" w:styleId="aa">
    <w:name w:val="Table Grid"/>
    <w:basedOn w:val="a1"/>
    <w:uiPriority w:val="39"/>
    <w:rsid w:val="0015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4A1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B4A1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B4A1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B4A1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69A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F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7C80"/>
  </w:style>
  <w:style w:type="paragraph" w:styleId="a8">
    <w:name w:val="footer"/>
    <w:basedOn w:val="a"/>
    <w:link w:val="a9"/>
    <w:uiPriority w:val="99"/>
    <w:unhideWhenUsed/>
    <w:rsid w:val="004F7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7C80"/>
  </w:style>
  <w:style w:type="table" w:styleId="aa">
    <w:name w:val="Table Grid"/>
    <w:basedOn w:val="a1"/>
    <w:uiPriority w:val="39"/>
    <w:rsid w:val="0015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User_243</cp:lastModifiedBy>
  <cp:revision>8</cp:revision>
  <cp:lastPrinted>2018-09-25T08:40:00Z</cp:lastPrinted>
  <dcterms:created xsi:type="dcterms:W3CDTF">2018-09-24T07:50:00Z</dcterms:created>
  <dcterms:modified xsi:type="dcterms:W3CDTF">2018-09-25T08:51:00Z</dcterms:modified>
</cp:coreProperties>
</file>